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BBC0" w14:textId="565340D4" w:rsidR="002D3C1F" w:rsidRDefault="002D3C1F" w:rsidP="005947E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6A4AC2">
        <w:rPr>
          <w:rFonts w:hAnsi="ＭＳ 明朝" w:cs="ＭＳ ゴシック" w:hint="eastAsia"/>
          <w:color w:val="000000"/>
          <w:sz w:val="22"/>
          <w:szCs w:val="22"/>
        </w:rPr>
        <w:t>SIP</w:t>
      </w:r>
      <w:r w:rsidR="007C6A2F">
        <w:rPr>
          <w:rFonts w:hAnsi="ＭＳ 明朝" w:cs="ＭＳ ゴシック" w:hint="eastAsia"/>
          <w:color w:val="000000"/>
          <w:sz w:val="22"/>
          <w:szCs w:val="22"/>
        </w:rPr>
        <w:t>企業等物品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7C6A2F">
        <w:rPr>
          <w:rFonts w:hAnsi="ＭＳ 明朝" w:cs="ＭＳ ゴシック" w:hint="eastAsia"/>
          <w:color w:val="000000"/>
          <w:sz w:val="22"/>
          <w:szCs w:val="22"/>
        </w:rPr>
        <w:t>３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60966920" w14:textId="76D4D0F7" w:rsidR="007C6A2F" w:rsidRPr="00C65E09" w:rsidRDefault="007C6A2F" w:rsidP="007C6A2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>【</w:t>
      </w:r>
      <w:r w:rsidR="000C724D">
        <w:rPr>
          <w:rFonts w:hAnsi="ＭＳ 明朝" w:cs="ＭＳ ゴシック" w:hint="eastAsia"/>
          <w:color w:val="000000"/>
          <w:sz w:val="22"/>
          <w:szCs w:val="22"/>
        </w:rPr>
        <w:t>研究開発プロジェクト</w:t>
      </w:r>
      <w:r>
        <w:rPr>
          <w:rFonts w:hAnsi="ＭＳ 明朝" w:cs="ＭＳ ゴシック" w:hint="eastAsia"/>
          <w:color w:val="000000"/>
          <w:sz w:val="22"/>
          <w:szCs w:val="22"/>
        </w:rPr>
        <w:t>番号】</w:t>
      </w:r>
    </w:p>
    <w:p w14:paraId="054BC932" w14:textId="217C147D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14:paraId="47722B1A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01EC572C" w14:textId="7F15D1B0" w:rsidR="001A0525" w:rsidRPr="007C6A2F" w:rsidRDefault="001B434A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取得</w:t>
      </w:r>
      <w:r w:rsidR="001A0525"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物品移動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="00915632"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書</w:t>
      </w:r>
    </w:p>
    <w:p w14:paraId="62D8D47A" w14:textId="77777777" w:rsidR="00F40E30" w:rsidRPr="007C6A2F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</w:p>
    <w:p w14:paraId="335C2D95" w14:textId="77777777" w:rsidR="00F40E30" w:rsidRPr="007C6A2F" w:rsidRDefault="005947E5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独立行政</w:t>
      </w:r>
      <w:r w:rsidR="00F40E30"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法人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環境再生保全機構</w:t>
      </w:r>
      <w:r w:rsidR="00F40E30"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殿</w:t>
      </w:r>
    </w:p>
    <w:p w14:paraId="724D6EC3" w14:textId="77777777" w:rsidR="00F40E30" w:rsidRPr="007C6A2F" w:rsidRDefault="00F40E30" w:rsidP="00F40E30">
      <w:pPr>
        <w:pStyle w:val="a3"/>
        <w:ind w:firstLineChars="2200" w:firstLine="4840"/>
        <w:rPr>
          <w:rFonts w:ascii="ＭＳ Ｐ明朝" w:eastAsia="ＭＳ Ｐ明朝" w:hAnsi="ＭＳ Ｐ明朝" w:cs="ＭＳ ゴシック"/>
          <w:sz w:val="22"/>
          <w:szCs w:val="22"/>
          <w:lang w:eastAsia="zh-CN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>（契約担当者）</w:t>
      </w:r>
    </w:p>
    <w:tbl>
      <w:tblPr>
        <w:tblStyle w:val="a5"/>
        <w:tblW w:w="0" w:type="auto"/>
        <w:tblInd w:w="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84"/>
        <w:gridCol w:w="3220"/>
      </w:tblGrid>
      <w:tr w:rsidR="00D17D1C" w14:paraId="442BC48E" w14:textId="77777777" w:rsidTr="00D17D1C">
        <w:tc>
          <w:tcPr>
            <w:tcW w:w="1402" w:type="dxa"/>
          </w:tcPr>
          <w:p w14:paraId="0F265587" w14:textId="1FBF9C18" w:rsidR="00D17D1C" w:rsidRDefault="00D17D1C" w:rsidP="005E497D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CN"/>
              </w:rPr>
              <w:t>研究</w:t>
            </w: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機関名</w:t>
            </w:r>
          </w:p>
        </w:tc>
        <w:tc>
          <w:tcPr>
            <w:tcW w:w="284" w:type="dxa"/>
          </w:tcPr>
          <w:p w14:paraId="4CABD583" w14:textId="06F9B2F0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772AE8A4" w14:textId="77777777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7D1C" w14:paraId="0717B8CC" w14:textId="77777777" w:rsidTr="00D17D1C">
        <w:tc>
          <w:tcPr>
            <w:tcW w:w="1402" w:type="dxa"/>
          </w:tcPr>
          <w:p w14:paraId="5E20417E" w14:textId="01F7C348" w:rsidR="00D17D1C" w:rsidRPr="00D17D1C" w:rsidRDefault="00D17D1C" w:rsidP="005E497D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所属</w:t>
            </w:r>
            <w:r w:rsidR="005E497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役職</w:t>
            </w:r>
          </w:p>
        </w:tc>
        <w:tc>
          <w:tcPr>
            <w:tcW w:w="284" w:type="dxa"/>
          </w:tcPr>
          <w:p w14:paraId="167D6AAC" w14:textId="3452612D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6472118A" w14:textId="77777777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7D1C" w14:paraId="3A2A24CD" w14:textId="77777777" w:rsidTr="00D17D1C">
        <w:tc>
          <w:tcPr>
            <w:tcW w:w="1402" w:type="dxa"/>
          </w:tcPr>
          <w:p w14:paraId="34191F89" w14:textId="6B82C6A4" w:rsidR="00D17D1C" w:rsidRPr="00D17D1C" w:rsidRDefault="00D17D1C" w:rsidP="005E497D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284" w:type="dxa"/>
          </w:tcPr>
          <w:p w14:paraId="42DB91CD" w14:textId="5766D9D5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7C7546CD" w14:textId="77777777" w:rsidR="00D17D1C" w:rsidRDefault="00D17D1C" w:rsidP="00D17D1C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</w:tbl>
    <w:p w14:paraId="4F43F4DF" w14:textId="77777777" w:rsidR="00F40E30" w:rsidRPr="007C6A2F" w:rsidRDefault="00F40E30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439"/>
        <w:gridCol w:w="7211"/>
      </w:tblGrid>
      <w:tr w:rsidR="005947E5" w:rsidRPr="007C6A2F" w14:paraId="6E91DC91" w14:textId="77777777" w:rsidTr="00DD26B2">
        <w:trPr>
          <w:trHeight w:val="464"/>
        </w:trPr>
        <w:tc>
          <w:tcPr>
            <w:tcW w:w="2439" w:type="dxa"/>
            <w:vAlign w:val="center"/>
          </w:tcPr>
          <w:p w14:paraId="7D15EE04" w14:textId="18A6176B" w:rsidR="005947E5" w:rsidRPr="007C6A2F" w:rsidRDefault="000D38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D26B2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7C6A2F" w:rsidRPr="000D38BB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211" w:type="dxa"/>
            <w:vAlign w:val="center"/>
          </w:tcPr>
          <w:p w14:paraId="4D591BF1" w14:textId="5B4E5493" w:rsidR="005947E5" w:rsidRPr="007C6A2F" w:rsidRDefault="005947E5" w:rsidP="000C724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F40E30" w:rsidRPr="007C6A2F" w14:paraId="66B2B763" w14:textId="77777777" w:rsidTr="00DD26B2">
        <w:trPr>
          <w:trHeight w:val="415"/>
        </w:trPr>
        <w:tc>
          <w:tcPr>
            <w:tcW w:w="2439" w:type="dxa"/>
            <w:vAlign w:val="center"/>
          </w:tcPr>
          <w:p w14:paraId="6CC795B8" w14:textId="670F6E75" w:rsidR="00F40E30" w:rsidRPr="007C6A2F" w:rsidRDefault="00F40E30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研究開発</w:t>
            </w:r>
            <w:r w:rsidR="000C724D">
              <w:rPr>
                <w:rFonts w:ascii="ＭＳ Ｐ明朝" w:eastAsia="ＭＳ Ｐ明朝" w:hAnsi="ＭＳ Ｐ明朝" w:hint="eastAsia"/>
                <w:sz w:val="22"/>
                <w:szCs w:val="22"/>
              </w:rPr>
              <w:t>プロジェクト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211" w:type="dxa"/>
            <w:vAlign w:val="center"/>
          </w:tcPr>
          <w:p w14:paraId="3FC7952D" w14:textId="77777777" w:rsidR="00F40E30" w:rsidRPr="007C6A2F" w:rsidRDefault="00F40E30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0E30" w:rsidRPr="007C6A2F" w14:paraId="7FAE7DE6" w14:textId="77777777" w:rsidTr="00DD26B2">
        <w:trPr>
          <w:trHeight w:val="682"/>
        </w:trPr>
        <w:tc>
          <w:tcPr>
            <w:tcW w:w="2439" w:type="dxa"/>
            <w:vAlign w:val="center"/>
          </w:tcPr>
          <w:p w14:paraId="71323B36" w14:textId="560D5D4A" w:rsidR="00F40E30" w:rsidRPr="007C6A2F" w:rsidRDefault="00F40E30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研究開発</w:t>
            </w:r>
            <w:r w:rsidR="000C724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責任</w:t>
            </w: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者</w:t>
            </w:r>
          </w:p>
          <w:p w14:paraId="2F167630" w14:textId="3FF42FCB" w:rsidR="00F40E30" w:rsidRPr="007C6A2F" w:rsidRDefault="0023033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所属　</w:t>
            </w:r>
            <w:r w:rsidR="00F40E30"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211" w:type="dxa"/>
            <w:vAlign w:val="center"/>
          </w:tcPr>
          <w:p w14:paraId="0BC0D4C0" w14:textId="77777777" w:rsidR="00F40E30" w:rsidRPr="007C6A2F" w:rsidRDefault="00F40E30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6A2F" w:rsidRPr="007C6A2F" w14:paraId="7ED8B060" w14:textId="77777777" w:rsidTr="00DD26B2">
        <w:trPr>
          <w:trHeight w:val="682"/>
        </w:trPr>
        <w:tc>
          <w:tcPr>
            <w:tcW w:w="2439" w:type="dxa"/>
            <w:vAlign w:val="center"/>
          </w:tcPr>
          <w:p w14:paraId="7058DD42" w14:textId="59C0B11B" w:rsidR="007C6A2F" w:rsidRDefault="000C724D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研究分担代表者</w:t>
            </w:r>
          </w:p>
          <w:p w14:paraId="1C2D2610" w14:textId="77777777" w:rsidR="007C6A2F" w:rsidRDefault="007C6A2F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211" w:type="dxa"/>
            <w:vAlign w:val="center"/>
          </w:tcPr>
          <w:p w14:paraId="0B19FBAC" w14:textId="77777777" w:rsidR="007C6A2F" w:rsidRPr="007C6A2F" w:rsidRDefault="007C6A2F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</w:tbl>
    <w:p w14:paraId="59F34A3C" w14:textId="77777777" w:rsidR="00F40E30" w:rsidRPr="007C6A2F" w:rsidRDefault="00F40E30" w:rsidP="00E15FF9">
      <w:pPr>
        <w:rPr>
          <w:rFonts w:ascii="ＭＳ Ｐ明朝" w:eastAsia="ＭＳ Ｐ明朝" w:hAnsi="ＭＳ Ｐ明朝"/>
          <w:sz w:val="22"/>
          <w:szCs w:val="22"/>
        </w:rPr>
      </w:pPr>
    </w:p>
    <w:p w14:paraId="6573C745" w14:textId="031A52C3" w:rsidR="00F40E30" w:rsidRPr="007C6A2F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下記物品の移動について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4"/>
        <w:gridCol w:w="1976"/>
        <w:gridCol w:w="1418"/>
        <w:gridCol w:w="1984"/>
        <w:gridCol w:w="1648"/>
      </w:tblGrid>
      <w:tr w:rsidR="001A0525" w:rsidRPr="007C6A2F" w14:paraId="381138B0" w14:textId="77777777" w:rsidTr="002A4E2F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9C5A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移動年月日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ECF6" w14:textId="4C289106" w:rsidR="001A0525" w:rsidRPr="007C6A2F" w:rsidRDefault="001702DD" w:rsidP="00F914A4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A0525" w:rsidRPr="007C6A2F" w14:paraId="71643546" w14:textId="77777777" w:rsidTr="002A4E2F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8EEF" w14:textId="77777777" w:rsidR="001A0525" w:rsidRPr="007C6A2F" w:rsidRDefault="001A0525" w:rsidP="008F6285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移動元設置場所</w:t>
            </w:r>
            <w:r w:rsidR="008F628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015E1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A0525" w:rsidRPr="007C6A2F" w14:paraId="6B62DF88" w14:textId="77777777" w:rsidTr="002A4E2F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CA4C9" w14:textId="77777777" w:rsidR="001A0525" w:rsidRPr="007C6A2F" w:rsidRDefault="001A0525" w:rsidP="008F6285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移動先設置場所</w:t>
            </w:r>
            <w:r w:rsidR="008F628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A6B4A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1A8A011E" w14:textId="77777777" w:rsidTr="00893425">
        <w:trPr>
          <w:trHeight w:val="585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45020" w14:textId="77777777" w:rsidR="0057100B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機構物品</w:t>
            </w:r>
          </w:p>
          <w:p w14:paraId="4B2642BE" w14:textId="6D62BDEE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管理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B40E0" w14:textId="396F1C10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品名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56DB2" w14:textId="77777777" w:rsidR="0057100B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取得金額</w:t>
            </w:r>
          </w:p>
          <w:p w14:paraId="1754A0A7" w14:textId="751E2AD0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（円）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3E0E4" w14:textId="383D4878" w:rsidR="0057100B" w:rsidRPr="007C6A2F" w:rsidRDefault="0057100B" w:rsidP="006736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取得日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209892" w14:textId="036B32A4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57100B" w:rsidRPr="007C6A2F" w14:paraId="4EEF80A8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B599AD7" w14:textId="7FB78C5C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95F3C2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54885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ABF7A7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97B015A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6E39D80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55279841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08CCAD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10B99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46C512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F84A1A4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0EED31E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C229C3A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D042C0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D85E2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26098B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74DCE39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426F609B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CA14D67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3234F5F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8B904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CEAF8E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0F92E3C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4B0ED5B8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45D9E59D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34A8091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330DEB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A9E901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1C9F026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A0525" w:rsidRPr="007C6A2F" w14:paraId="664760D6" w14:textId="77777777" w:rsidTr="00893425">
        <w:trPr>
          <w:trHeight w:val="2140"/>
        </w:trPr>
        <w:tc>
          <w:tcPr>
            <w:tcW w:w="1418" w:type="dxa"/>
            <w:shd w:val="clear" w:color="auto" w:fill="auto"/>
            <w:vAlign w:val="center"/>
          </w:tcPr>
          <w:p w14:paraId="1329CD9C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</w:t>
            </w:r>
          </w:p>
          <w:p w14:paraId="45C1A460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8310" w:type="dxa"/>
            <w:gridSpan w:val="5"/>
            <w:shd w:val="clear" w:color="auto" w:fill="auto"/>
          </w:tcPr>
          <w:p w14:paraId="30CBD463" w14:textId="77777777" w:rsidR="001A0525" w:rsidRPr="007C6A2F" w:rsidRDefault="001702DD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□研究者（氏名：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）の人事異動のため</w:t>
            </w:r>
          </w:p>
          <w:p w14:paraId="169FA7D1" w14:textId="77777777" w:rsidR="001A0525" w:rsidRPr="007C6A2F" w:rsidRDefault="001702DD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05F5CC34" w14:textId="77777777" w:rsidR="001A0525" w:rsidRPr="007C6A2F" w:rsidRDefault="0046019C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5947E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実施場所が移転したため</w:t>
            </w:r>
          </w:p>
          <w:p w14:paraId="41A7A11C" w14:textId="77777777" w:rsidR="001A0525" w:rsidRPr="007C6A2F" w:rsidRDefault="00C03510" w:rsidP="0046019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□物品の使用・管理を他の者（但し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B72AC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委託</w:t>
            </w:r>
            <w:r w:rsidR="005947E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</w:t>
            </w:r>
            <w:r w:rsidR="00B72AC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契約のある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グループメンバーに限る）に移す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ため（新しい管理者の所属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1702DD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）</w:t>
            </w:r>
          </w:p>
          <w:p w14:paraId="56DC8E2E" w14:textId="77777777" w:rsidR="001A0525" w:rsidRPr="007C6A2F" w:rsidRDefault="001A0525" w:rsidP="0046019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642C0D1A" w14:textId="2515B5C7" w:rsidR="000C724D" w:rsidRDefault="000C724D" w:rsidP="000B79E8">
      <w:pPr>
        <w:tabs>
          <w:tab w:val="left" w:pos="2460"/>
        </w:tabs>
        <w:ind w:left="211" w:hangingChars="96" w:hanging="211"/>
        <w:rPr>
          <w:rFonts w:hAnsi="ＭＳ 明朝" w:cs="ＭＳ ゴシック"/>
          <w:color w:val="000000"/>
          <w:sz w:val="22"/>
          <w:szCs w:val="22"/>
        </w:rPr>
      </w:pPr>
    </w:p>
    <w:p w14:paraId="4CEB52FB" w14:textId="77777777" w:rsidR="000C724D" w:rsidRDefault="000C724D">
      <w:pPr>
        <w:widowControl/>
        <w:jc w:val="lef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/>
          <w:color w:val="000000"/>
          <w:sz w:val="22"/>
          <w:szCs w:val="22"/>
        </w:rPr>
        <w:br w:type="page"/>
      </w:r>
    </w:p>
    <w:p w14:paraId="4890DEA6" w14:textId="6C3C5CE5" w:rsidR="006812CC" w:rsidRPr="000B79E8" w:rsidRDefault="003F0A59" w:rsidP="000B79E8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  <w:r>
        <w:rPr>
          <w:rFonts w:hAnsi="ＭＳ 明朝" w:cs="ＭＳ ゴシック" w:hint="eastAsia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FC24C" wp14:editId="1F27DEB6">
                <wp:simplePos x="0" y="0"/>
                <wp:positionH relativeFrom="column">
                  <wp:posOffset>2352675</wp:posOffset>
                </wp:positionH>
                <wp:positionV relativeFrom="paragraph">
                  <wp:posOffset>-361950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4B354" w14:textId="77777777" w:rsidR="000C724D" w:rsidRDefault="000C724D" w:rsidP="009D29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FC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85.25pt;margin-top:-28.5pt;width:118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" fillcolor="white [3201]" strokeweight=".5pt">
                <v:textbox>
                  <w:txbxContent>
                    <w:p w14:paraId="68E4B354" w14:textId="77777777" w:rsidR="000C724D" w:rsidRDefault="000C724D" w:rsidP="009D29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="006A4AC2">
        <w:rPr>
          <w:rFonts w:ascii="ＭＳ Ｐ明朝" w:eastAsia="ＭＳ Ｐ明朝" w:hAnsi="ＭＳ Ｐ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A620F" wp14:editId="32923DD7">
                <wp:simplePos x="0" y="0"/>
                <wp:positionH relativeFrom="column">
                  <wp:posOffset>3371850</wp:posOffset>
                </wp:positionH>
                <wp:positionV relativeFrom="paragraph">
                  <wp:posOffset>78105</wp:posOffset>
                </wp:positionV>
                <wp:extent cx="3019425" cy="1847850"/>
                <wp:effectExtent l="57150" t="0" r="28575" b="1333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47850"/>
                        </a:xfrm>
                        <a:prstGeom prst="wedgeRoundRectCallout">
                          <a:avLst>
                            <a:gd name="adj1" fmla="val -51859"/>
                            <a:gd name="adj2" fmla="val 555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FCF537" w14:textId="43694DB2" w:rsidR="000C724D" w:rsidRPr="006812CC" w:rsidRDefault="000C724D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97096">
                              <w:rPr>
                                <w:rFonts w:hint="eastAsia"/>
                                <w:color w:val="000000" w:themeColor="text1"/>
                              </w:rPr>
                              <w:t>契約</w:t>
                            </w:r>
                            <w:r w:rsidR="00746D77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  <w:r w:rsidRPr="00997096">
                              <w:rPr>
                                <w:rFonts w:hint="eastAsia"/>
                                <w:color w:val="000000" w:themeColor="text1"/>
                              </w:rPr>
                              <w:t>シートに記載の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997096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対象物品の取得機関が共同実施機関の場合は、共同実施機関の物品管理部署の権限のある役職者名にて、機構に原本を、研究代表機関に写しを提出してください。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62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265.5pt;margin-top:6.15pt;width:237.7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" adj="-402,22793" fillcolor="white [3212]" strokecolor="windowText" strokeweight="1.5pt">
                <v:textbox>
                  <w:txbxContent>
                    <w:p w14:paraId="7CFCF537" w14:textId="43694DB2" w:rsidR="000C724D" w:rsidRPr="006812CC" w:rsidRDefault="000C724D" w:rsidP="003E4DE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97096">
                        <w:rPr>
                          <w:rFonts w:hint="eastAsia"/>
                          <w:color w:val="000000" w:themeColor="text1"/>
                        </w:rPr>
                        <w:t>契約</w:t>
                      </w:r>
                      <w:r w:rsidR="00746D77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  <w:r w:rsidRPr="00997096">
                        <w:rPr>
                          <w:rFonts w:hint="eastAsia"/>
                          <w:color w:val="000000" w:themeColor="text1"/>
                        </w:rPr>
                        <w:t>シートに記載の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997096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対象物品の取得機関が共同実施機関の場合は、共同実施機関の物品管理部署の権限のある役職者名にて、機構に原本を、研究代表機関に写しを提出してください。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2CC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6A4AC2" w:rsidRPr="00DD26B2">
        <w:rPr>
          <w:rFonts w:ascii="ＭＳ 明朝" w:hAnsi="ＭＳ 明朝" w:cs="ＭＳ ゴシック"/>
          <w:color w:val="000000"/>
          <w:sz w:val="22"/>
          <w:szCs w:val="22"/>
        </w:rPr>
        <w:t>SIP</w:t>
      </w:r>
      <w:r w:rsidR="006812CC">
        <w:rPr>
          <w:rFonts w:hAnsi="ＭＳ 明朝" w:cs="ＭＳ ゴシック" w:hint="eastAsia"/>
          <w:color w:val="000000"/>
          <w:sz w:val="22"/>
          <w:szCs w:val="22"/>
        </w:rPr>
        <w:t>企業等物品</w:t>
      </w:r>
      <w:r w:rsidR="006812CC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6812CC">
        <w:rPr>
          <w:rFonts w:hAnsi="ＭＳ 明朝" w:cs="ＭＳ ゴシック" w:hint="eastAsia"/>
          <w:color w:val="000000"/>
          <w:sz w:val="22"/>
          <w:szCs w:val="22"/>
        </w:rPr>
        <w:t>３</w:t>
      </w:r>
      <w:r w:rsidR="006812CC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78BA6B9B" w14:textId="62C49E4C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>【</w:t>
      </w:r>
      <w:r w:rsidR="000C724D">
        <w:rPr>
          <w:rFonts w:hAnsi="ＭＳ 明朝" w:cs="ＭＳ ゴシック" w:hint="eastAsia"/>
          <w:color w:val="000000"/>
          <w:sz w:val="22"/>
          <w:szCs w:val="22"/>
        </w:rPr>
        <w:t>研究開発プロジェクト</w:t>
      </w:r>
      <w:r>
        <w:rPr>
          <w:rFonts w:hAnsi="ＭＳ 明朝" w:cs="ＭＳ ゴシック" w:hint="eastAsia"/>
          <w:color w:val="000000"/>
          <w:sz w:val="22"/>
          <w:szCs w:val="22"/>
        </w:rPr>
        <w:t>番号】</w:t>
      </w:r>
    </w:p>
    <w:p w14:paraId="22BF0954" w14:textId="2BF9B309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14:paraId="15D5A446" w14:textId="73E18F5A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400BD338" w14:textId="40F177AF" w:rsidR="006812CC" w:rsidRPr="007C6A2F" w:rsidRDefault="006812CC" w:rsidP="006812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取得物品移動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書</w:t>
      </w:r>
    </w:p>
    <w:p w14:paraId="20B2D141" w14:textId="77777777" w:rsidR="006812CC" w:rsidRPr="007C6A2F" w:rsidRDefault="006812CC" w:rsidP="006812C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</w:p>
    <w:p w14:paraId="07127027" w14:textId="77777777" w:rsidR="006812CC" w:rsidRPr="007C6A2F" w:rsidRDefault="006812CC" w:rsidP="006812CC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独立行政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法人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環境再生保全機構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殿</w:t>
      </w:r>
    </w:p>
    <w:p w14:paraId="69652ADC" w14:textId="77777777" w:rsidR="006812CC" w:rsidRPr="007C6A2F" w:rsidRDefault="006812CC" w:rsidP="006812CC">
      <w:pPr>
        <w:pStyle w:val="a3"/>
        <w:ind w:firstLineChars="2200" w:firstLine="4840"/>
        <w:rPr>
          <w:rFonts w:ascii="ＭＳ Ｐ明朝" w:eastAsia="ＭＳ Ｐ明朝" w:hAnsi="ＭＳ Ｐ明朝" w:cs="ＭＳ ゴシック"/>
          <w:sz w:val="22"/>
          <w:szCs w:val="22"/>
          <w:lang w:eastAsia="zh-CN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>（契約担当者）</w:t>
      </w:r>
    </w:p>
    <w:tbl>
      <w:tblPr>
        <w:tblStyle w:val="a5"/>
        <w:tblW w:w="0" w:type="auto"/>
        <w:tblInd w:w="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84"/>
        <w:gridCol w:w="3220"/>
      </w:tblGrid>
      <w:tr w:rsidR="00D17D1C" w14:paraId="0B2E972C" w14:textId="77777777" w:rsidTr="00D116B2">
        <w:tc>
          <w:tcPr>
            <w:tcW w:w="1402" w:type="dxa"/>
          </w:tcPr>
          <w:p w14:paraId="30AEC7EB" w14:textId="77777777" w:rsidR="00D17D1C" w:rsidRDefault="00D17D1C" w:rsidP="00D116B2">
            <w:pPr>
              <w:pStyle w:val="a3"/>
              <w:jc w:val="distribute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CN"/>
              </w:rPr>
              <w:t>研究</w:t>
            </w: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機関名</w:t>
            </w:r>
          </w:p>
        </w:tc>
        <w:tc>
          <w:tcPr>
            <w:tcW w:w="284" w:type="dxa"/>
          </w:tcPr>
          <w:p w14:paraId="3C3844FC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55BB3D61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7D1C" w14:paraId="3D2D39A3" w14:textId="77777777" w:rsidTr="00D116B2">
        <w:tc>
          <w:tcPr>
            <w:tcW w:w="1402" w:type="dxa"/>
          </w:tcPr>
          <w:p w14:paraId="156A19CD" w14:textId="77777777" w:rsidR="00D17D1C" w:rsidRPr="00D17D1C" w:rsidRDefault="00D17D1C" w:rsidP="00D116B2">
            <w:pPr>
              <w:pStyle w:val="a3"/>
              <w:jc w:val="distribute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所属役職</w:t>
            </w:r>
          </w:p>
        </w:tc>
        <w:tc>
          <w:tcPr>
            <w:tcW w:w="284" w:type="dxa"/>
          </w:tcPr>
          <w:p w14:paraId="226C8466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381FF600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7D1C" w14:paraId="712A9714" w14:textId="77777777" w:rsidTr="00D116B2">
        <w:tc>
          <w:tcPr>
            <w:tcW w:w="1402" w:type="dxa"/>
          </w:tcPr>
          <w:p w14:paraId="0B0901AD" w14:textId="77777777" w:rsidR="00D17D1C" w:rsidRPr="00D17D1C" w:rsidRDefault="00D17D1C" w:rsidP="00D116B2">
            <w:pPr>
              <w:pStyle w:val="a3"/>
              <w:jc w:val="distribute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284" w:type="dxa"/>
          </w:tcPr>
          <w:p w14:paraId="73920D0E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450BCFAA" w14:textId="77777777" w:rsidR="00D17D1C" w:rsidRDefault="00D17D1C" w:rsidP="00D116B2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</w:tbl>
    <w:p w14:paraId="7ADC6E04" w14:textId="77777777" w:rsidR="003F0A59" w:rsidRPr="00DD26B2" w:rsidRDefault="003F0A59" w:rsidP="006812CC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439"/>
        <w:gridCol w:w="7211"/>
      </w:tblGrid>
      <w:tr w:rsidR="006812CC" w:rsidRPr="007C6A2F" w14:paraId="3CB5180F" w14:textId="77777777" w:rsidTr="00DD26B2">
        <w:trPr>
          <w:trHeight w:val="464"/>
        </w:trPr>
        <w:tc>
          <w:tcPr>
            <w:tcW w:w="2439" w:type="dxa"/>
            <w:vAlign w:val="center"/>
          </w:tcPr>
          <w:p w14:paraId="5D8CCDCA" w14:textId="7584D26C" w:rsidR="006812CC" w:rsidRPr="007C6A2F" w:rsidRDefault="000D38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6812CC" w:rsidRPr="000D38BB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211" w:type="dxa"/>
            <w:vAlign w:val="center"/>
          </w:tcPr>
          <w:p w14:paraId="7DBFA8A1" w14:textId="4A750156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6812CC" w:rsidRPr="007C6A2F" w14:paraId="757D2BEE" w14:textId="77777777" w:rsidTr="00DD26B2">
        <w:trPr>
          <w:trHeight w:val="415"/>
        </w:trPr>
        <w:tc>
          <w:tcPr>
            <w:tcW w:w="2439" w:type="dxa"/>
            <w:vAlign w:val="center"/>
          </w:tcPr>
          <w:p w14:paraId="0A68BCC3" w14:textId="05C11703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研究開発</w:t>
            </w:r>
            <w:r w:rsidR="000C724D">
              <w:rPr>
                <w:rFonts w:ascii="ＭＳ Ｐ明朝" w:eastAsia="ＭＳ Ｐ明朝" w:hAnsi="ＭＳ Ｐ明朝" w:hint="eastAsia"/>
                <w:sz w:val="22"/>
                <w:szCs w:val="22"/>
              </w:rPr>
              <w:t>プロジェクト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211" w:type="dxa"/>
            <w:vAlign w:val="center"/>
          </w:tcPr>
          <w:p w14:paraId="6F1E38FD" w14:textId="47C1CD72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42EAA865" w14:textId="77777777" w:rsidTr="00DD26B2">
        <w:trPr>
          <w:trHeight w:val="682"/>
        </w:trPr>
        <w:tc>
          <w:tcPr>
            <w:tcW w:w="2439" w:type="dxa"/>
            <w:vAlign w:val="center"/>
          </w:tcPr>
          <w:p w14:paraId="5E0B4A90" w14:textId="5B9C8E9A" w:rsidR="006812CC" w:rsidRPr="007C6A2F" w:rsidRDefault="006812CC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研究開発</w:t>
            </w:r>
            <w:r w:rsidR="0023033B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責任</w:t>
            </w: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者</w:t>
            </w:r>
          </w:p>
          <w:p w14:paraId="72384EF3" w14:textId="174EF234" w:rsidR="006812CC" w:rsidRPr="007C6A2F" w:rsidRDefault="0023033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所属　</w:t>
            </w:r>
            <w:r w:rsidR="006812CC"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211" w:type="dxa"/>
            <w:vAlign w:val="center"/>
          </w:tcPr>
          <w:p w14:paraId="7539BBE8" w14:textId="645CACBC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6A0B3" wp14:editId="1F469909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393065</wp:posOffset>
                      </wp:positionV>
                      <wp:extent cx="2124075" cy="742950"/>
                      <wp:effectExtent l="1066800" t="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742950"/>
                              </a:xfrm>
                              <a:prstGeom prst="wedgeRoundRectCallout">
                                <a:avLst>
                                  <a:gd name="adj1" fmla="val -99993"/>
                                  <a:gd name="adj2" fmla="val -142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BE218" w14:textId="772DCF47" w:rsidR="000C724D" w:rsidRPr="006812CC" w:rsidRDefault="000C724D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共同実施機関が提出する場合は、必ず</w:t>
                                  </w:r>
                                  <w:r w:rsidR="0023033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研究分担代表者</w:t>
                                  </w:r>
                                  <w:r w:rsidR="00017B3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6A0B3" id="角丸四角形吹き出し 7" o:spid="_x0000_s1028" type="#_x0000_t62" style="position:absolute;left:0;text-align:left;margin-left:170.7pt;margin-top:30.95pt;width:167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" adj="-10798,7718" fillcolor="window" strokecolor="windowText" strokeweight="1.5pt">
                      <v:textbox>
                        <w:txbxContent>
                          <w:p w14:paraId="474BE218" w14:textId="772DCF47" w:rsidR="000C724D" w:rsidRPr="006812CC" w:rsidRDefault="000C724D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共同実施機関が提出する場合は、必ず</w:t>
                            </w:r>
                            <w:r w:rsidR="0023033B">
                              <w:rPr>
                                <w:rFonts w:hint="eastAsia"/>
                                <w:color w:val="000000" w:themeColor="text1"/>
                              </w:rPr>
                              <w:t>研究分担代表者</w:t>
                            </w:r>
                            <w:r w:rsidR="00017B39"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12CC" w:rsidRPr="007C6A2F" w14:paraId="7498F21C" w14:textId="77777777" w:rsidTr="00DD26B2">
        <w:trPr>
          <w:trHeight w:val="682"/>
        </w:trPr>
        <w:tc>
          <w:tcPr>
            <w:tcW w:w="2439" w:type="dxa"/>
            <w:vAlign w:val="center"/>
          </w:tcPr>
          <w:p w14:paraId="2BF78886" w14:textId="201792D9" w:rsidR="006812CC" w:rsidRDefault="000C724D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研究分担代表者</w:t>
            </w:r>
          </w:p>
          <w:p w14:paraId="523D5804" w14:textId="77777777" w:rsidR="006812CC" w:rsidRDefault="006812CC" w:rsidP="000C724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211" w:type="dxa"/>
            <w:vAlign w:val="center"/>
          </w:tcPr>
          <w:p w14:paraId="16667B68" w14:textId="74DA7E4F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</w:tbl>
    <w:p w14:paraId="2A8D1841" w14:textId="77777777" w:rsidR="006812CC" w:rsidRPr="007C6A2F" w:rsidRDefault="006812CC" w:rsidP="006812CC">
      <w:pPr>
        <w:rPr>
          <w:rFonts w:ascii="ＭＳ Ｐ明朝" w:eastAsia="ＭＳ Ｐ明朝" w:hAnsi="ＭＳ Ｐ明朝"/>
          <w:sz w:val="22"/>
          <w:szCs w:val="22"/>
        </w:rPr>
      </w:pPr>
    </w:p>
    <w:p w14:paraId="01E847AA" w14:textId="77777777" w:rsidR="006812CC" w:rsidRPr="007C6A2F" w:rsidRDefault="006812CC" w:rsidP="006812C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4"/>
        <w:gridCol w:w="1405"/>
        <w:gridCol w:w="1989"/>
        <w:gridCol w:w="1701"/>
        <w:gridCol w:w="1931"/>
      </w:tblGrid>
      <w:tr w:rsidR="006812CC" w:rsidRPr="007C6A2F" w14:paraId="7364EAC7" w14:textId="77777777" w:rsidTr="000C724D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1F443" w14:textId="77777777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移動年月日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48E54" w14:textId="69A517CA" w:rsidR="006812CC" w:rsidRPr="007C6A2F" w:rsidRDefault="0057100B" w:rsidP="003335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7F3EBB" wp14:editId="4EAC81C4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208280</wp:posOffset>
                      </wp:positionV>
                      <wp:extent cx="1924050" cy="1019175"/>
                      <wp:effectExtent l="1200150" t="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1975" y="4895850"/>
                                <a:ext cx="1924050" cy="1019175"/>
                              </a:xfrm>
                              <a:prstGeom prst="wedgeRoundRectCallout">
                                <a:avLst>
                                  <a:gd name="adj1" fmla="val -112115"/>
                                  <a:gd name="adj2" fmla="val -3286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7BAFDB" w14:textId="77777777" w:rsidR="000C724D" w:rsidRPr="006812CC" w:rsidRDefault="000C724D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移動予定年月日、移動前の設置場所、異動先の設置場所を記載してください。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3EBB" id="角丸四角形吹き出し 8" o:spid="_x0000_s1029" type="#_x0000_t62" style="position:absolute;left:0;text-align:left;margin-left:144.1pt;margin-top:16.4pt;width:151.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" adj="-13417,3701" fillcolor="window" strokecolor="windowText" strokeweight="1.5pt">
                      <v:textbox>
                        <w:txbxContent>
                          <w:p w14:paraId="007BAFDB" w14:textId="77777777" w:rsidR="000C724D" w:rsidRPr="006812CC" w:rsidRDefault="000C724D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移動予定年月日、移動前の設置場所、異動先の設置場所を記載してください。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2C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812CC" w:rsidRPr="007C6A2F" w14:paraId="4770E880" w14:textId="77777777" w:rsidTr="000C724D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FD254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移動元設置場所 住所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481B6" w14:textId="77777777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0EE40A97" w14:textId="77777777" w:rsidTr="000C724D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4637A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移動先設置場所 住所</w:t>
            </w:r>
          </w:p>
        </w:tc>
        <w:tc>
          <w:tcPr>
            <w:tcW w:w="702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2C44" w14:textId="77777777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6FE3A2EC" w14:textId="77777777" w:rsidTr="00893425">
        <w:trPr>
          <w:trHeight w:val="585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E9EEC7" w14:textId="77777777" w:rsidR="0057100B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機構物品</w:t>
            </w:r>
          </w:p>
          <w:p w14:paraId="5D770D2F" w14:textId="6B153065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管理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26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41A51B" w14:textId="0DF9D558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品名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7DF43" w14:textId="77777777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D011C" w14:textId="447A3F6D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19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084BF" w14:textId="4CFCBDB5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7815A8" w14:textId="3666CC18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57100B" w:rsidRPr="007C6A2F" w14:paraId="1B78CF2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AEE3039" w14:textId="1706A43F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45988D" wp14:editId="03F79D1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217805</wp:posOffset>
                      </wp:positionV>
                      <wp:extent cx="1809750" cy="800100"/>
                      <wp:effectExtent l="0" t="381000" r="19050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85900" y="6124575"/>
                                <a:ext cx="1809750" cy="800100"/>
                              </a:xfrm>
                              <a:prstGeom prst="wedgeRoundRectCallout">
                                <a:avLst>
                                  <a:gd name="adj1" fmla="val -46424"/>
                                  <a:gd name="adj2" fmla="val -966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DE34D8" w14:textId="77777777" w:rsidR="000C724D" w:rsidRPr="006812CC" w:rsidRDefault="000C724D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物品取得時に機構から通知した管理番号を記載してください。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988D" id="角丸四角形吹き出し 9" o:spid="_x0000_s1030" type="#_x0000_t62" style="position:absolute;left:0;text-align:left;margin-left:51.85pt;margin-top:17.15pt;width:142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" adj="772,-10082" fillcolor="window" strokecolor="windowText" strokeweight="1.5pt">
                      <v:textbox>
                        <w:txbxContent>
                          <w:p w14:paraId="7FDE34D8" w14:textId="77777777" w:rsidR="000C724D" w:rsidRPr="006812CC" w:rsidRDefault="000C724D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物品取得時に機構から通知した管理番号を記載してください。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6EBCB12D" w14:textId="1CFAED91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7E60D92" w14:textId="77777777" w:rsidR="0057100B" w:rsidRPr="007C6A2F" w:rsidRDefault="0057100B" w:rsidP="000C724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38E8E" w14:textId="0D8D6616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D81E69D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35AC2B4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4B0EFC1" w14:textId="77777777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12EA8300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9B06034" w14:textId="77777777" w:rsidR="0057100B" w:rsidRPr="007C6A2F" w:rsidRDefault="0057100B" w:rsidP="000C724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67967E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7CEDAC9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55404365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29064AD2" w14:textId="77777777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1711AF3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B23D31E" w14:textId="77777777" w:rsidR="0057100B" w:rsidRPr="007C6A2F" w:rsidRDefault="0057100B" w:rsidP="000C724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6DCAC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FCB4C71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20482FB0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1D666A50" w14:textId="77777777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D0932C2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4ED496A" w14:textId="77777777" w:rsidR="0057100B" w:rsidRPr="007C6A2F" w:rsidRDefault="0057100B" w:rsidP="000C724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65AF8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095075B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2E424BF4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C5A2FB5" w14:textId="77777777" w:rsidR="0057100B" w:rsidRPr="007C6A2F" w:rsidRDefault="0057100B" w:rsidP="000C72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AE4F224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C2A428B" w14:textId="77777777" w:rsidR="0057100B" w:rsidRPr="007C6A2F" w:rsidRDefault="0057100B" w:rsidP="000C724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7A4E4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6E22F6E" w14:textId="77777777" w:rsidR="0057100B" w:rsidRPr="007C6A2F" w:rsidRDefault="0057100B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2CCB0D30" w14:textId="77777777" w:rsidTr="00893425">
        <w:trPr>
          <w:trHeight w:val="2140"/>
        </w:trPr>
        <w:tc>
          <w:tcPr>
            <w:tcW w:w="1418" w:type="dxa"/>
            <w:shd w:val="clear" w:color="auto" w:fill="auto"/>
            <w:vAlign w:val="center"/>
          </w:tcPr>
          <w:p w14:paraId="4068A3EF" w14:textId="77777777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</w:t>
            </w:r>
          </w:p>
          <w:p w14:paraId="0965EEEE" w14:textId="77777777" w:rsidR="006812CC" w:rsidRPr="007C6A2F" w:rsidRDefault="006812CC" w:rsidP="000C72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8310" w:type="dxa"/>
            <w:gridSpan w:val="5"/>
            <w:shd w:val="clear" w:color="auto" w:fill="auto"/>
          </w:tcPr>
          <w:p w14:paraId="268BD18A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□研究者（氏名：　　　　　）の人事異動のため</w:t>
            </w:r>
          </w:p>
          <w:p w14:paraId="5CF273FF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（異動後の所属・役職：　　　　　　　　　　）</w:t>
            </w:r>
          </w:p>
          <w:p w14:paraId="5C58E7CF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□研究実施場所が移転したため</w:t>
            </w:r>
          </w:p>
          <w:p w14:paraId="59C1D8CC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□物品の使用・管理を他の者（但し、委託研究契約のあるグループメンバーに限る）に移すため（新しい管理者の所属 役職 氏名：　　　　　　　　　　　　　　　　　　　）</w:t>
            </w:r>
          </w:p>
          <w:p w14:paraId="7CA6F9D3" w14:textId="77777777" w:rsidR="006812CC" w:rsidRPr="007C6A2F" w:rsidRDefault="006812CC" w:rsidP="000C724D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04C5B5E5" w14:textId="77777777" w:rsidR="006812CC" w:rsidRPr="006812CC" w:rsidRDefault="006812CC" w:rsidP="003B5CAF">
      <w:pPr>
        <w:tabs>
          <w:tab w:val="left" w:pos="2460"/>
        </w:tabs>
        <w:rPr>
          <w:rFonts w:ascii="ＭＳ 明朝" w:hAnsi="ＭＳ 明朝"/>
          <w:sz w:val="22"/>
          <w:szCs w:val="22"/>
        </w:rPr>
      </w:pPr>
    </w:p>
    <w:sectPr w:rsidR="006812CC" w:rsidRPr="006812CC" w:rsidSect="005947E5">
      <w:pgSz w:w="11906" w:h="16838" w:code="9"/>
      <w:pgMar w:top="993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ADF1" w14:textId="77777777" w:rsidR="000C724D" w:rsidRDefault="000C724D">
      <w:r>
        <w:separator/>
      </w:r>
    </w:p>
  </w:endnote>
  <w:endnote w:type="continuationSeparator" w:id="0">
    <w:p w14:paraId="055FC382" w14:textId="77777777" w:rsidR="000C724D" w:rsidRDefault="000C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8FCB" w14:textId="77777777" w:rsidR="000C724D" w:rsidRDefault="000C724D">
      <w:r>
        <w:separator/>
      </w:r>
    </w:p>
  </w:footnote>
  <w:footnote w:type="continuationSeparator" w:id="0">
    <w:p w14:paraId="1092B3B0" w14:textId="77777777" w:rsidR="000C724D" w:rsidRDefault="000C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17B39"/>
    <w:rsid w:val="00025230"/>
    <w:rsid w:val="00047484"/>
    <w:rsid w:val="00076934"/>
    <w:rsid w:val="0008462F"/>
    <w:rsid w:val="00090EAA"/>
    <w:rsid w:val="000B504A"/>
    <w:rsid w:val="000B79E8"/>
    <w:rsid w:val="000C724D"/>
    <w:rsid w:val="000D2D0B"/>
    <w:rsid w:val="000D2F99"/>
    <w:rsid w:val="000D38BB"/>
    <w:rsid w:val="000E3CA6"/>
    <w:rsid w:val="000E567E"/>
    <w:rsid w:val="00113B31"/>
    <w:rsid w:val="00116CDD"/>
    <w:rsid w:val="00125EEE"/>
    <w:rsid w:val="00127572"/>
    <w:rsid w:val="001406D1"/>
    <w:rsid w:val="00141F2F"/>
    <w:rsid w:val="00163947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3033B"/>
    <w:rsid w:val="00240AAF"/>
    <w:rsid w:val="00266457"/>
    <w:rsid w:val="00284685"/>
    <w:rsid w:val="00290DAA"/>
    <w:rsid w:val="00293FDB"/>
    <w:rsid w:val="002A4E2F"/>
    <w:rsid w:val="002D3C1F"/>
    <w:rsid w:val="002F4C0D"/>
    <w:rsid w:val="00330207"/>
    <w:rsid w:val="003335F2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B5CAF"/>
    <w:rsid w:val="003C35F5"/>
    <w:rsid w:val="003D3583"/>
    <w:rsid w:val="003D379D"/>
    <w:rsid w:val="003D51F1"/>
    <w:rsid w:val="003E4DE4"/>
    <w:rsid w:val="003F0A59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A71FF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7100B"/>
    <w:rsid w:val="005856F4"/>
    <w:rsid w:val="00585799"/>
    <w:rsid w:val="00590824"/>
    <w:rsid w:val="005947E5"/>
    <w:rsid w:val="005A3D4D"/>
    <w:rsid w:val="005C3229"/>
    <w:rsid w:val="005D6BFE"/>
    <w:rsid w:val="005E497D"/>
    <w:rsid w:val="00623D49"/>
    <w:rsid w:val="00636DA9"/>
    <w:rsid w:val="00642253"/>
    <w:rsid w:val="00643BF7"/>
    <w:rsid w:val="006463F7"/>
    <w:rsid w:val="00646A05"/>
    <w:rsid w:val="006736BF"/>
    <w:rsid w:val="006812CC"/>
    <w:rsid w:val="006A4AC2"/>
    <w:rsid w:val="006C0491"/>
    <w:rsid w:val="006C4350"/>
    <w:rsid w:val="006F342C"/>
    <w:rsid w:val="00746D77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C6A2F"/>
    <w:rsid w:val="007E2BFB"/>
    <w:rsid w:val="007E4979"/>
    <w:rsid w:val="007E4EFB"/>
    <w:rsid w:val="007E7E84"/>
    <w:rsid w:val="007F4E38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93425"/>
    <w:rsid w:val="008B7E3F"/>
    <w:rsid w:val="008C0956"/>
    <w:rsid w:val="008D051A"/>
    <w:rsid w:val="008D75D0"/>
    <w:rsid w:val="008F4DF1"/>
    <w:rsid w:val="008F6285"/>
    <w:rsid w:val="00915632"/>
    <w:rsid w:val="009167AE"/>
    <w:rsid w:val="0093060A"/>
    <w:rsid w:val="0093258A"/>
    <w:rsid w:val="00997096"/>
    <w:rsid w:val="009D290F"/>
    <w:rsid w:val="009D68C6"/>
    <w:rsid w:val="00A048D7"/>
    <w:rsid w:val="00A46286"/>
    <w:rsid w:val="00A60B41"/>
    <w:rsid w:val="00A66244"/>
    <w:rsid w:val="00A72B5F"/>
    <w:rsid w:val="00A86EC9"/>
    <w:rsid w:val="00A92998"/>
    <w:rsid w:val="00AB35F4"/>
    <w:rsid w:val="00AE2F6C"/>
    <w:rsid w:val="00B119C6"/>
    <w:rsid w:val="00B167A7"/>
    <w:rsid w:val="00B34BC0"/>
    <w:rsid w:val="00B50697"/>
    <w:rsid w:val="00B54342"/>
    <w:rsid w:val="00B54ACC"/>
    <w:rsid w:val="00B70F6A"/>
    <w:rsid w:val="00B72AC5"/>
    <w:rsid w:val="00B77D52"/>
    <w:rsid w:val="00B91BB9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530F"/>
    <w:rsid w:val="00C866D7"/>
    <w:rsid w:val="00C93387"/>
    <w:rsid w:val="00CC587C"/>
    <w:rsid w:val="00CF7541"/>
    <w:rsid w:val="00D05C51"/>
    <w:rsid w:val="00D118ED"/>
    <w:rsid w:val="00D13FD9"/>
    <w:rsid w:val="00D17D1C"/>
    <w:rsid w:val="00D25174"/>
    <w:rsid w:val="00D34B5B"/>
    <w:rsid w:val="00D62FD2"/>
    <w:rsid w:val="00DA39C8"/>
    <w:rsid w:val="00DB62E0"/>
    <w:rsid w:val="00DD26B2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914A4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849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184A"/>
    <w:rPr>
      <w:rFonts w:ascii="ＭＳ 明朝" w:hAnsi="Courier New" w:cs="Courier New"/>
      <w:szCs w:val="21"/>
    </w:rPr>
  </w:style>
  <w:style w:type="table" w:styleId="a5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B119C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B119C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B119C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B119C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B119C6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6A4AC2"/>
    <w:rPr>
      <w:color w:val="808080"/>
    </w:rPr>
  </w:style>
  <w:style w:type="character" w:customStyle="1" w:styleId="a4">
    <w:name w:val="書式なし (文字)"/>
    <w:basedOn w:val="a0"/>
    <w:link w:val="a3"/>
    <w:rsid w:val="00D17D1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2019-06-03T08:49:00Z</dcterms:created>
  <dcterms:modified xsi:type="dcterms:W3CDTF">2023-08-04T06:16:00Z</dcterms:modified>
</cp:coreProperties>
</file>