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9181" w14:textId="1A87A5C5" w:rsidR="00476677" w:rsidRPr="00476677" w:rsidRDefault="007A654D" w:rsidP="00476677">
      <w:pPr>
        <w:pStyle w:val="1"/>
        <w:rPr>
          <w:rFonts w:asciiTheme="minorEastAsia" w:eastAsiaTheme="minorEastAsia" w:hAnsiTheme="minorEastAsia" w:cstheme="minorBidi"/>
          <w:b/>
          <w:spacing w:val="120"/>
          <w:kern w:val="0"/>
        </w:rPr>
      </w:pPr>
      <w:bookmarkStart w:id="0" w:name="OLE_LINK16"/>
      <w:bookmarkStart w:id="1" w:name="OLE_LINK18"/>
      <w:r w:rsidRPr="00730F91">
        <w:rPr>
          <w:rFonts w:asciiTheme="minorEastAsia" w:eastAsiaTheme="minorEastAsia" w:hAnsiTheme="minorEastAsia" w:cstheme="minorBidi" w:hint="eastAsia"/>
          <w:b/>
        </w:rPr>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04D252C5" w14:textId="3D905D43" w:rsidR="00476677" w:rsidRPr="00476677" w:rsidRDefault="00476677" w:rsidP="00476677">
      <w:r w:rsidRPr="00476677">
        <w:rPr>
          <w:rFonts w:hint="eastAsia"/>
          <w:color w:val="FF0000"/>
        </w:rPr>
        <w:t>社会実装ロードマップについての記入項目は、「４</w:t>
      </w:r>
      <w:r w:rsidRPr="00476677">
        <w:rPr>
          <w:rFonts w:hint="eastAsia"/>
          <w:color w:val="FF0000"/>
        </w:rPr>
        <w:t>.</w:t>
      </w:r>
      <w:r w:rsidRPr="00476677">
        <w:rPr>
          <w:rFonts w:hint="eastAsia"/>
          <w:color w:val="FF0000"/>
        </w:rPr>
        <w:t>研究内容」の（４）に新設され</w:t>
      </w:r>
      <w:r>
        <w:rPr>
          <w:rFonts w:hint="eastAsia"/>
          <w:color w:val="FF0000"/>
        </w:rPr>
        <w:t>ます</w:t>
      </w:r>
      <w:r w:rsidRPr="00476677">
        <w:rPr>
          <w:rFonts w:hint="eastAsia"/>
          <w:color w:val="FF0000"/>
        </w:rPr>
        <w:t>。</w:t>
      </w:r>
    </w:p>
    <w:p w14:paraId="1D1C4A1A"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71FD8915" w14:textId="3224A4CE" w:rsidR="00B54B23" w:rsidRPr="00476677" w:rsidRDefault="00B54B23" w:rsidP="00476677">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w:t>
      </w:r>
      <w:r>
        <w:rPr>
          <w:rFonts w:asciiTheme="minorEastAsia" w:eastAsiaTheme="minorEastAsia" w:hAnsiTheme="minorEastAsia" w:cstheme="minorBidi" w:hint="eastAsia"/>
          <w:b/>
          <w:sz w:val="22"/>
          <w:szCs w:val="21"/>
        </w:rPr>
        <w:t>４</w:t>
      </w:r>
      <w:r w:rsidRPr="00730F91">
        <w:rPr>
          <w:rFonts w:asciiTheme="minorEastAsia" w:eastAsiaTheme="minorEastAsia" w:hAnsiTheme="minorEastAsia" w:cstheme="minorBidi" w:hint="eastAsia"/>
          <w:b/>
          <w:sz w:val="22"/>
          <w:szCs w:val="21"/>
        </w:rPr>
        <w:t>）</w:t>
      </w:r>
      <w:r>
        <w:rPr>
          <w:rFonts w:asciiTheme="minorEastAsia" w:eastAsiaTheme="minorEastAsia" w:hAnsiTheme="minorEastAsia" w:cstheme="minorBidi" w:hint="eastAsia"/>
          <w:b/>
          <w:sz w:val="22"/>
          <w:szCs w:val="21"/>
        </w:rPr>
        <w:t>社会実装</w:t>
      </w:r>
      <w:r w:rsidR="009441CE">
        <w:rPr>
          <w:rFonts w:asciiTheme="minorEastAsia" w:eastAsiaTheme="minorEastAsia" w:hAnsiTheme="minorEastAsia" w:cstheme="minorBidi" w:hint="eastAsia"/>
          <w:b/>
          <w:sz w:val="22"/>
          <w:szCs w:val="21"/>
        </w:rPr>
        <w:t>の</w:t>
      </w:r>
      <w:r>
        <w:rPr>
          <w:rFonts w:asciiTheme="minorEastAsia" w:eastAsiaTheme="minorEastAsia" w:hAnsiTheme="minorEastAsia" w:cstheme="minorBidi" w:hint="eastAsia"/>
          <w:b/>
          <w:sz w:val="22"/>
          <w:szCs w:val="21"/>
        </w:rPr>
        <w:t>ロードマップ</w:t>
      </w:r>
    </w:p>
    <w:p w14:paraId="2680EDD5" w14:textId="4537E02E" w:rsidR="00B54B23" w:rsidRPr="003129F6" w:rsidRDefault="00E847A0" w:rsidP="00E847A0">
      <w:pPr>
        <w:pStyle w:val="1"/>
        <w:rPr>
          <w:rFonts w:asciiTheme="minorEastAsia" w:eastAsiaTheme="minorEastAsia" w:hAnsiTheme="minorEastAsia"/>
          <w:bCs/>
          <w:color w:val="000000" w:themeColor="text1"/>
          <w:sz w:val="22"/>
          <w:szCs w:val="22"/>
        </w:rPr>
      </w:pPr>
      <w:r w:rsidRPr="003129F6">
        <w:rPr>
          <w:rFonts w:asciiTheme="minorEastAsia" w:eastAsiaTheme="minorEastAsia" w:hAnsiTheme="minorEastAsia" w:hint="eastAsia"/>
          <w:bCs/>
          <w:color w:val="000000" w:themeColor="text1"/>
          <w:sz w:val="22"/>
          <w:szCs w:val="22"/>
        </w:rPr>
        <w:t xml:space="preserve">① </w:t>
      </w:r>
      <w:r w:rsidR="00A71839" w:rsidRPr="003129F6">
        <w:rPr>
          <w:rFonts w:asciiTheme="minorEastAsia" w:eastAsiaTheme="minorEastAsia" w:hAnsiTheme="minorEastAsia" w:hint="eastAsia"/>
          <w:bCs/>
          <w:color w:val="000000" w:themeColor="text1"/>
          <w:sz w:val="22"/>
          <w:szCs w:val="22"/>
        </w:rPr>
        <w:t>申請課題における達成時の状態・達成時期</w:t>
      </w:r>
    </w:p>
    <w:p w14:paraId="379DB08E" w14:textId="3F4D5272" w:rsidR="00B54B23" w:rsidRDefault="00B54B23" w:rsidP="00BB7437">
      <w:pPr>
        <w:rPr>
          <w:color w:val="0070C0"/>
        </w:rPr>
      </w:pPr>
      <w:r w:rsidRPr="00E847A0">
        <w:rPr>
          <w:rFonts w:hint="eastAsia"/>
          <w:color w:val="0070C0"/>
        </w:rPr>
        <w:t>申請課題の社会実装までのロードマップを記載してください。</w:t>
      </w:r>
    </w:p>
    <w:p w14:paraId="6F756DA4" w14:textId="71B94DAC" w:rsidR="00BB7437" w:rsidRPr="00BB7437" w:rsidRDefault="00BB7437" w:rsidP="00BB7437">
      <w:pPr>
        <w:rPr>
          <w:color w:val="0070C0"/>
        </w:rPr>
      </w:pPr>
      <w:r w:rsidRPr="00BB7437">
        <w:rPr>
          <w:rFonts w:hint="eastAsia"/>
          <w:color w:val="0070C0"/>
        </w:rPr>
        <w:t>申請課題における達成時の状態</w:t>
      </w:r>
    </w:p>
    <w:p w14:paraId="06FC1E53" w14:textId="77777777" w:rsidR="00BB7437" w:rsidRPr="00305225" w:rsidRDefault="00BB7437" w:rsidP="00305225">
      <w:pPr>
        <w:pStyle w:val="ab"/>
        <w:numPr>
          <w:ilvl w:val="0"/>
          <w:numId w:val="34"/>
        </w:numPr>
        <w:ind w:leftChars="0" w:left="851" w:hanging="567"/>
        <w:rPr>
          <w:color w:val="0070C0"/>
        </w:rPr>
      </w:pPr>
      <w:r w:rsidRPr="00305225">
        <w:rPr>
          <w:color w:val="0070C0"/>
        </w:rPr>
        <w:t>TRL</w:t>
      </w:r>
      <w:r w:rsidRPr="00305225">
        <w:rPr>
          <w:rFonts w:hint="eastAsia"/>
          <w:color w:val="0070C0"/>
        </w:rPr>
        <w:t>定義に基づき、</w:t>
      </w:r>
      <w:r w:rsidRPr="00305225">
        <w:rPr>
          <w:color w:val="0070C0"/>
        </w:rPr>
        <w:t>TRL</w:t>
      </w:r>
      <w:r w:rsidRPr="00305225">
        <w:rPr>
          <w:rFonts w:hint="eastAsia"/>
          <w:color w:val="0070C0"/>
        </w:rPr>
        <w:t>１～８の各段階に到達した場合の状態を実際の研究内容に即して、具体的に記入すること。</w:t>
      </w:r>
    </w:p>
    <w:p w14:paraId="2D0B48C0" w14:textId="04901F5D" w:rsidR="00BB7437" w:rsidRPr="00BB7437" w:rsidRDefault="00BB7437" w:rsidP="00305225">
      <w:pPr>
        <w:ind w:leftChars="405" w:left="850" w:firstLine="1"/>
        <w:rPr>
          <w:color w:val="0070C0"/>
        </w:rPr>
      </w:pPr>
      <w:r w:rsidRPr="00BB7437">
        <w:rPr>
          <w:rFonts w:hint="eastAsia"/>
          <w:color w:val="0070C0"/>
        </w:rPr>
        <w:t>研究の全体目標との整合性を図り、研究全体を包括する１つのロードマップを策定すること。サブテーマ毎に策定する必要はない。</w:t>
      </w:r>
    </w:p>
    <w:p w14:paraId="24F2B828" w14:textId="6DC9C83D" w:rsidR="00BB7437" w:rsidRPr="00305225" w:rsidRDefault="00BB7437" w:rsidP="00305225">
      <w:pPr>
        <w:pStyle w:val="ab"/>
        <w:numPr>
          <w:ilvl w:val="0"/>
          <w:numId w:val="34"/>
        </w:numPr>
        <w:ind w:leftChars="0" w:left="851" w:hanging="567"/>
        <w:rPr>
          <w:color w:val="0070C0"/>
        </w:rPr>
      </w:pPr>
      <w:r w:rsidRPr="00305225">
        <w:rPr>
          <w:rFonts w:hint="eastAsia"/>
          <w:color w:val="0070C0"/>
        </w:rPr>
        <w:t>研究開始時及び研究終了時</w:t>
      </w:r>
    </w:p>
    <w:p w14:paraId="0E8F982C" w14:textId="71402698" w:rsidR="00BB7437" w:rsidRPr="00BB7437" w:rsidRDefault="00BB7437" w:rsidP="00305225">
      <w:pPr>
        <w:ind w:left="851"/>
        <w:rPr>
          <w:color w:val="0070C0"/>
        </w:rPr>
      </w:pPr>
      <w:r w:rsidRPr="00BB7437">
        <w:rPr>
          <w:rFonts w:hint="eastAsia"/>
          <w:color w:val="0070C0"/>
        </w:rPr>
        <w:t>申請課題の研究開始時と研究終了時の状態に相当する</w:t>
      </w:r>
      <w:r w:rsidRPr="00BB7437">
        <w:rPr>
          <w:rFonts w:hint="eastAsia"/>
          <w:color w:val="0070C0"/>
        </w:rPr>
        <w:t>TRL</w:t>
      </w:r>
      <w:r w:rsidRPr="00BB7437">
        <w:rPr>
          <w:rFonts w:hint="eastAsia"/>
          <w:color w:val="0070C0"/>
        </w:rPr>
        <w:t>に「〇」を記入すること。</w:t>
      </w:r>
    </w:p>
    <w:p w14:paraId="35CD87F5" w14:textId="0166BE89" w:rsidR="00BB7437" w:rsidRPr="00305225" w:rsidRDefault="00BB7437" w:rsidP="00305225">
      <w:pPr>
        <w:pStyle w:val="ab"/>
        <w:numPr>
          <w:ilvl w:val="0"/>
          <w:numId w:val="34"/>
        </w:numPr>
        <w:ind w:leftChars="0" w:left="851" w:hanging="567"/>
        <w:rPr>
          <w:color w:val="0070C0"/>
        </w:rPr>
      </w:pPr>
      <w:r w:rsidRPr="00305225">
        <w:rPr>
          <w:rFonts w:hint="eastAsia"/>
          <w:color w:val="0070C0"/>
        </w:rPr>
        <w:t>達成時期</w:t>
      </w:r>
    </w:p>
    <w:p w14:paraId="5C9610F5" w14:textId="28E58FC8" w:rsidR="00BB7437" w:rsidRPr="00BB7437" w:rsidRDefault="00BB7437" w:rsidP="00305225">
      <w:pPr>
        <w:ind w:left="851"/>
        <w:rPr>
          <w:color w:val="0070C0"/>
        </w:rPr>
      </w:pPr>
      <w:r w:rsidRPr="00BB7437">
        <w:rPr>
          <w:rFonts w:hint="eastAsia"/>
          <w:color w:val="0070C0"/>
        </w:rPr>
        <w:t>既に達成されている研究は達成された時期を、これから達成を目指す研究は予定時期を西暦で記入すること。</w:t>
      </w:r>
    </w:p>
    <w:tbl>
      <w:tblPr>
        <w:tblW w:w="10991" w:type="dxa"/>
        <w:jc w:val="center"/>
        <w:tblCellMar>
          <w:left w:w="99" w:type="dxa"/>
          <w:right w:w="99" w:type="dxa"/>
        </w:tblCellMar>
        <w:tblLook w:val="04A0" w:firstRow="1" w:lastRow="0" w:firstColumn="1" w:lastColumn="0" w:noHBand="0" w:noVBand="1"/>
      </w:tblPr>
      <w:tblGrid>
        <w:gridCol w:w="617"/>
        <w:gridCol w:w="2922"/>
        <w:gridCol w:w="4134"/>
        <w:gridCol w:w="1073"/>
        <w:gridCol w:w="1134"/>
        <w:gridCol w:w="1111"/>
      </w:tblGrid>
      <w:tr w:rsidR="00BB7437" w:rsidRPr="00205425" w14:paraId="649A4195" w14:textId="77777777" w:rsidTr="00831D92">
        <w:trPr>
          <w:trHeight w:val="780"/>
          <w:tblHeader/>
          <w:jc w:val="center"/>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603B90"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TRL</w:t>
            </w:r>
          </w:p>
        </w:tc>
        <w:tc>
          <w:tcPr>
            <w:tcW w:w="2922" w:type="dxa"/>
            <w:tcBorders>
              <w:top w:val="single" w:sz="4" w:space="0" w:color="auto"/>
              <w:left w:val="nil"/>
              <w:bottom w:val="single" w:sz="4" w:space="0" w:color="auto"/>
              <w:right w:val="single" w:sz="4" w:space="0" w:color="auto"/>
            </w:tcBorders>
            <w:shd w:val="clear" w:color="000000" w:fill="D9D9D9"/>
            <w:vAlign w:val="center"/>
            <w:hideMark/>
          </w:tcPr>
          <w:p w14:paraId="6AD9C180" w14:textId="77777777" w:rsidR="00BB7437" w:rsidRPr="00C7550A" w:rsidRDefault="00BB7437" w:rsidP="002349B2">
            <w:pPr>
              <w:widowControl/>
              <w:ind w:leftChars="-19" w:left="-40" w:rightChars="-29" w:right="-61"/>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フェーズ</w:t>
            </w:r>
            <w:r w:rsidRPr="009C415D">
              <w:rPr>
                <w:rFonts w:asciiTheme="minorEastAsia" w:eastAsiaTheme="minorEastAsia" w:hAnsiTheme="minorEastAsia" w:cs="ＭＳ Ｐゴシック" w:hint="eastAsia"/>
                <w:color w:val="000000"/>
                <w:sz w:val="20"/>
                <w:szCs w:val="20"/>
              </w:rPr>
              <w:t>・</w:t>
            </w:r>
            <w:r w:rsidRPr="00C7550A">
              <w:rPr>
                <w:rFonts w:asciiTheme="minorEastAsia" w:eastAsiaTheme="minorEastAsia" w:hAnsiTheme="minorEastAsia" w:cs="ＭＳ Ｐゴシック" w:hint="eastAsia"/>
                <w:color w:val="000000"/>
                <w:sz w:val="20"/>
                <w:szCs w:val="20"/>
              </w:rPr>
              <w:t>定義</w:t>
            </w:r>
          </w:p>
        </w:tc>
        <w:tc>
          <w:tcPr>
            <w:tcW w:w="4134" w:type="dxa"/>
            <w:tcBorders>
              <w:top w:val="single" w:sz="4" w:space="0" w:color="auto"/>
              <w:left w:val="nil"/>
              <w:bottom w:val="single" w:sz="4" w:space="0" w:color="auto"/>
              <w:right w:val="single" w:sz="4" w:space="0" w:color="auto"/>
            </w:tcBorders>
            <w:shd w:val="clear" w:color="000000" w:fill="D9D9D9"/>
            <w:vAlign w:val="center"/>
            <w:hideMark/>
          </w:tcPr>
          <w:p w14:paraId="3EE14290" w14:textId="77777777" w:rsidR="00BB7437" w:rsidRDefault="00BB7437" w:rsidP="00305225">
            <w:pPr>
              <w:pStyle w:val="ab"/>
              <w:widowControl/>
              <w:ind w:leftChars="0" w:left="0" w:rightChars="-41" w:right="-86"/>
              <w:jc w:val="center"/>
              <w:rPr>
                <w:rFonts w:asciiTheme="minorEastAsia" w:eastAsiaTheme="minorEastAsia" w:hAnsiTheme="minorEastAsia" w:cs="ＭＳ Ｐゴシック"/>
                <w:sz w:val="20"/>
                <w:szCs w:val="20"/>
              </w:rPr>
            </w:pPr>
            <w:r w:rsidRPr="00AE295A">
              <w:rPr>
                <w:rFonts w:asciiTheme="minorEastAsia" w:eastAsiaTheme="minorEastAsia" w:hAnsiTheme="minorEastAsia" w:cs="ＭＳ Ｐゴシック" w:hint="eastAsia"/>
                <w:color w:val="000000"/>
                <w:sz w:val="20"/>
                <w:szCs w:val="20"/>
              </w:rPr>
              <w:t>申請課題における達成時</w:t>
            </w:r>
            <w:r w:rsidRPr="003645F8">
              <w:rPr>
                <w:rFonts w:asciiTheme="minorEastAsia" w:eastAsiaTheme="minorEastAsia" w:hAnsiTheme="minorEastAsia" w:cs="ＭＳ Ｐゴシック" w:hint="eastAsia"/>
                <w:sz w:val="20"/>
                <w:szCs w:val="20"/>
              </w:rPr>
              <w:t>の状態</w:t>
            </w:r>
          </w:p>
          <w:p w14:paraId="62C359EA" w14:textId="6FE276A8" w:rsidR="00BB7437" w:rsidRPr="00305225" w:rsidRDefault="00BB7437" w:rsidP="00305225">
            <w:pPr>
              <w:widowControl/>
              <w:ind w:rightChars="-41" w:right="-86"/>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（ア）</w:t>
            </w:r>
          </w:p>
        </w:tc>
        <w:tc>
          <w:tcPr>
            <w:tcW w:w="1073" w:type="dxa"/>
            <w:tcBorders>
              <w:top w:val="single" w:sz="4" w:space="0" w:color="auto"/>
              <w:left w:val="nil"/>
              <w:bottom w:val="single" w:sz="4" w:space="0" w:color="auto"/>
              <w:right w:val="single" w:sz="4" w:space="0" w:color="auto"/>
            </w:tcBorders>
            <w:shd w:val="clear" w:color="000000" w:fill="D9D9D9"/>
            <w:noWrap/>
            <w:vAlign w:val="center"/>
            <w:hideMark/>
          </w:tcPr>
          <w:p w14:paraId="7B5D4A69" w14:textId="77777777" w:rsidR="00BB7437" w:rsidRDefault="00BB7437" w:rsidP="00305225">
            <w:pPr>
              <w:widowControl/>
              <w:ind w:rightChars="-32" w:right="-67"/>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研究開始時</w:t>
            </w:r>
          </w:p>
          <w:p w14:paraId="44FC8745" w14:textId="4BB9A9A7" w:rsidR="00BB7437" w:rsidRPr="00205425" w:rsidRDefault="00BB7437" w:rsidP="00305225">
            <w:pPr>
              <w:pStyle w:val="ab"/>
              <w:widowControl/>
              <w:ind w:leftChars="-1" w:left="-2" w:rightChars="-32" w:right="-67" w:firstLine="1"/>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（イ）</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26DE35EA" w14:textId="77777777" w:rsidR="00BB7437" w:rsidRDefault="00BB7437" w:rsidP="00305225">
            <w:pPr>
              <w:widowControl/>
              <w:ind w:rightChars="-32" w:right="-67"/>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研究終了時</w:t>
            </w:r>
          </w:p>
          <w:p w14:paraId="35C70F4D" w14:textId="6B45C2D1" w:rsidR="00BB7437" w:rsidRPr="00205425" w:rsidRDefault="00BB7437" w:rsidP="00305225">
            <w:pPr>
              <w:pStyle w:val="ab"/>
              <w:widowControl/>
              <w:ind w:leftChars="0" w:left="0" w:rightChars="-32" w:right="-67"/>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（イ）</w:t>
            </w:r>
          </w:p>
        </w:tc>
        <w:tc>
          <w:tcPr>
            <w:tcW w:w="1111" w:type="dxa"/>
            <w:tcBorders>
              <w:top w:val="single" w:sz="4" w:space="0" w:color="auto"/>
              <w:left w:val="nil"/>
              <w:bottom w:val="single" w:sz="4" w:space="0" w:color="auto"/>
              <w:right w:val="single" w:sz="4" w:space="0" w:color="auto"/>
            </w:tcBorders>
            <w:shd w:val="clear" w:color="000000" w:fill="D9D9D9"/>
            <w:vAlign w:val="center"/>
            <w:hideMark/>
          </w:tcPr>
          <w:p w14:paraId="30A2C6C7" w14:textId="77777777" w:rsidR="00BB7437" w:rsidRDefault="00BB7437" w:rsidP="00305225">
            <w:pPr>
              <w:widowControl/>
              <w:ind w:leftChars="-29" w:left="-2" w:rightChars="-32" w:right="-67" w:hangingChars="33" w:hanging="59"/>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達成時期</w:t>
            </w:r>
          </w:p>
          <w:p w14:paraId="6FB096E8" w14:textId="55BC2B0B" w:rsidR="00BB7437" w:rsidRPr="00205425" w:rsidRDefault="00BB7437" w:rsidP="00305225">
            <w:pPr>
              <w:pStyle w:val="ab"/>
              <w:widowControl/>
              <w:ind w:leftChars="-29" w:left="-2" w:rightChars="-32" w:right="-67" w:hangingChars="33" w:hanging="59"/>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（ウ）</w:t>
            </w:r>
          </w:p>
        </w:tc>
      </w:tr>
      <w:tr w:rsidR="008B737D" w:rsidRPr="00C7550A" w14:paraId="22F81BC3" w14:textId="77777777" w:rsidTr="00831D92">
        <w:trPr>
          <w:trHeight w:val="2368"/>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CD2E259"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1</w:t>
            </w:r>
          </w:p>
        </w:tc>
        <w:tc>
          <w:tcPr>
            <w:tcW w:w="2922" w:type="dxa"/>
            <w:tcBorders>
              <w:top w:val="nil"/>
              <w:left w:val="nil"/>
              <w:bottom w:val="single" w:sz="4" w:space="0" w:color="auto"/>
              <w:right w:val="single" w:sz="4" w:space="0" w:color="auto"/>
            </w:tcBorders>
            <w:shd w:val="clear" w:color="auto" w:fill="auto"/>
            <w:vAlign w:val="center"/>
            <w:hideMark/>
          </w:tcPr>
          <w:p w14:paraId="1142356B"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w:t>
            </w:r>
            <w:r w:rsidRPr="00C7550A">
              <w:rPr>
                <w:rFonts w:asciiTheme="minorEastAsia" w:eastAsiaTheme="minorEastAsia" w:hAnsiTheme="minorEastAsia" w:cs="ＭＳ Ｐゴシック" w:hint="eastAsia"/>
                <w:color w:val="000000"/>
                <w:sz w:val="20"/>
                <w:szCs w:val="20"/>
              </w:rPr>
              <w:t>基礎研究</w:t>
            </w:r>
            <w:r w:rsidRPr="009C415D">
              <w:rPr>
                <w:rFonts w:asciiTheme="minorEastAsia" w:eastAsiaTheme="minorEastAsia" w:hAnsiTheme="minorEastAsia" w:cs="ＭＳ Ｐゴシック" w:hint="eastAsia"/>
                <w:color w:val="000000"/>
                <w:sz w:val="20"/>
                <w:szCs w:val="20"/>
              </w:rPr>
              <w:t>】</w:t>
            </w:r>
          </w:p>
          <w:p w14:paraId="34080F7B"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要素技術の基本的な特性に関する</w:t>
            </w:r>
            <w:r>
              <w:rPr>
                <w:rFonts w:asciiTheme="minorEastAsia" w:eastAsiaTheme="minorEastAsia" w:hAnsiTheme="minorEastAsia" w:hint="eastAsia"/>
                <w:color w:val="000000" w:themeColor="text1"/>
                <w:szCs w:val="21"/>
              </w:rPr>
              <w:t>学術</w:t>
            </w:r>
            <w:r w:rsidRPr="00C7550A">
              <w:rPr>
                <w:rFonts w:asciiTheme="minorEastAsia" w:eastAsiaTheme="minorEastAsia" w:hAnsiTheme="minorEastAsia" w:hint="eastAsia"/>
                <w:color w:val="000000" w:themeColor="text1"/>
                <w:szCs w:val="21"/>
              </w:rPr>
              <w:t>研究</w:t>
            </w:r>
            <w:r>
              <w:rPr>
                <w:rFonts w:asciiTheme="minorEastAsia" w:eastAsiaTheme="minorEastAsia" w:hAnsiTheme="minorEastAsia" w:hint="eastAsia"/>
                <w:color w:val="000000" w:themeColor="text1"/>
                <w:szCs w:val="21"/>
              </w:rPr>
              <w:t>およびそれに基づく論文公表</w:t>
            </w:r>
            <w:r w:rsidRPr="00C7550A">
              <w:rPr>
                <w:rFonts w:asciiTheme="minorEastAsia" w:eastAsiaTheme="minorEastAsia" w:hAnsiTheme="minorEastAsia" w:hint="eastAsia"/>
                <w:color w:val="000000" w:themeColor="text1"/>
                <w:szCs w:val="21"/>
              </w:rPr>
              <w:t>やレポーティング等が</w:t>
            </w:r>
            <w:r>
              <w:rPr>
                <w:rFonts w:asciiTheme="minorEastAsia" w:eastAsiaTheme="minorEastAsia" w:hAnsiTheme="minorEastAsia" w:hint="eastAsia"/>
                <w:color w:val="000000" w:themeColor="text1"/>
                <w:szCs w:val="21"/>
              </w:rPr>
              <w:t>十分行われており、</w:t>
            </w:r>
            <w:r w:rsidRPr="00C7550A">
              <w:rPr>
                <w:rFonts w:asciiTheme="minorEastAsia" w:eastAsiaTheme="minorEastAsia" w:hAnsiTheme="minorEastAsia" w:hint="eastAsia"/>
                <w:color w:val="000000" w:themeColor="text1"/>
                <w:szCs w:val="21"/>
              </w:rPr>
              <w:t>基礎研究</w:t>
            </w:r>
            <w:r>
              <w:rPr>
                <w:rFonts w:asciiTheme="minorEastAsia" w:eastAsiaTheme="minorEastAsia" w:hAnsiTheme="minorEastAsia" w:hint="eastAsia"/>
                <w:color w:val="000000" w:themeColor="text1"/>
                <w:szCs w:val="21"/>
              </w:rPr>
              <w:t>の積み重ねが進んでいる。</w:t>
            </w:r>
            <w:r w:rsidRPr="00C7550A">
              <w:rPr>
                <w:rFonts w:asciiTheme="minorEastAsia" w:eastAsiaTheme="minorEastAsia" w:hAnsiTheme="minorEastAsia" w:hint="eastAsia"/>
                <w:color w:val="000000" w:themeColor="text1"/>
                <w:szCs w:val="21"/>
              </w:rPr>
              <w:t>応用研究への展開</w:t>
            </w:r>
            <w:r>
              <w:rPr>
                <w:rFonts w:asciiTheme="minorEastAsia" w:eastAsiaTheme="minorEastAsia" w:hAnsiTheme="minorEastAsia" w:hint="eastAsia"/>
                <w:color w:val="000000" w:themeColor="text1"/>
                <w:szCs w:val="21"/>
              </w:rPr>
              <w:t>に関する課題整理</w:t>
            </w:r>
            <w:r w:rsidRPr="00C7550A">
              <w:rPr>
                <w:rFonts w:asciiTheme="minorEastAsia" w:eastAsiaTheme="minorEastAsia" w:hAnsiTheme="minorEastAsia" w:hint="eastAsia"/>
                <w:color w:val="000000" w:themeColor="text1"/>
                <w:szCs w:val="21"/>
              </w:rPr>
              <w:t>が行われている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3446B1B5" w14:textId="14216761"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171C464C" w14:textId="3729BBAD"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2C18769" w14:textId="7ED11BF0"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45748AA8" w14:textId="432BB525"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6E8EED03" w14:textId="77777777" w:rsidTr="00831D92">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4DBB51"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2</w:t>
            </w:r>
          </w:p>
        </w:tc>
        <w:tc>
          <w:tcPr>
            <w:tcW w:w="2922" w:type="dxa"/>
            <w:tcBorders>
              <w:top w:val="nil"/>
              <w:left w:val="nil"/>
              <w:bottom w:val="single" w:sz="4" w:space="0" w:color="auto"/>
              <w:right w:val="single" w:sz="4" w:space="0" w:color="auto"/>
            </w:tcBorders>
            <w:shd w:val="clear" w:color="auto" w:fill="auto"/>
            <w:vAlign w:val="center"/>
            <w:hideMark/>
          </w:tcPr>
          <w:p w14:paraId="7817E418"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【応用研究】</w:t>
            </w:r>
          </w:p>
          <w:p w14:paraId="47966C79"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将来的な性能の目標値が設定されており、実際の技術</w:t>
            </w:r>
            <w:r>
              <w:rPr>
                <w:rFonts w:asciiTheme="minorEastAsia" w:eastAsiaTheme="minorEastAsia" w:hAnsiTheme="minorEastAsia" w:hint="eastAsia"/>
                <w:color w:val="000000" w:themeColor="text1"/>
                <w:szCs w:val="21"/>
              </w:rPr>
              <w:t>適用とそのための</w:t>
            </w:r>
            <w:r w:rsidRPr="00C7550A">
              <w:rPr>
                <w:rFonts w:asciiTheme="minorEastAsia" w:eastAsiaTheme="minorEastAsia" w:hAnsiTheme="minorEastAsia" w:hint="eastAsia"/>
                <w:color w:val="000000" w:themeColor="text1"/>
                <w:szCs w:val="21"/>
              </w:rPr>
              <w:t>開発に向けた情報収集や分析</w:t>
            </w:r>
            <w:r>
              <w:rPr>
                <w:rFonts w:asciiTheme="minorEastAsia" w:eastAsiaTheme="minorEastAsia" w:hAnsiTheme="minorEastAsia" w:hint="eastAsia"/>
                <w:color w:val="000000" w:themeColor="text1"/>
                <w:szCs w:val="21"/>
              </w:rPr>
              <w:t>に基づく課題抽出が行わ</w:t>
            </w:r>
            <w:r w:rsidRPr="00C7550A">
              <w:rPr>
                <w:rFonts w:asciiTheme="minorEastAsia" w:eastAsiaTheme="minorEastAsia" w:hAnsiTheme="minorEastAsia" w:hint="eastAsia"/>
                <w:color w:val="000000" w:themeColor="text1"/>
                <w:szCs w:val="21"/>
              </w:rPr>
              <w:t>れている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63CAB2B2" w14:textId="3E1A2CE4"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723644E1" w14:textId="4FC9CE56"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6FD735C" w14:textId="52BDA0AC"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643F6191" w14:textId="6087BF2A"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1E80B208" w14:textId="77777777" w:rsidTr="00831D92">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C277729"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lastRenderedPageBreak/>
              <w:t>3</w:t>
            </w:r>
          </w:p>
        </w:tc>
        <w:tc>
          <w:tcPr>
            <w:tcW w:w="2922" w:type="dxa"/>
            <w:tcBorders>
              <w:top w:val="nil"/>
              <w:left w:val="nil"/>
              <w:bottom w:val="single" w:sz="4" w:space="0" w:color="auto"/>
              <w:right w:val="single" w:sz="4" w:space="0" w:color="auto"/>
            </w:tcBorders>
            <w:shd w:val="clear" w:color="auto" w:fill="auto"/>
            <w:vAlign w:val="center"/>
            <w:hideMark/>
          </w:tcPr>
          <w:p w14:paraId="11134F77"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【応用研究】</w:t>
            </w:r>
          </w:p>
          <w:p w14:paraId="2CDC4D8A"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主要な構成要素が限定的なプロトタイプ／限定的な地域モデルが機器・システムとして機能することが確認されており、量産化／水平展開に向け必要となる基礎情報</w:t>
            </w:r>
            <w:r>
              <w:rPr>
                <w:rFonts w:asciiTheme="minorEastAsia" w:eastAsiaTheme="minorEastAsia" w:hAnsiTheme="minorEastAsia" w:hint="eastAsia"/>
                <w:color w:val="000000" w:themeColor="text1"/>
                <w:szCs w:val="21"/>
              </w:rPr>
              <w:t>、とくに</w:t>
            </w:r>
            <w:r w:rsidRPr="00C7550A">
              <w:rPr>
                <w:rFonts w:asciiTheme="minorEastAsia" w:eastAsiaTheme="minorEastAsia" w:hAnsiTheme="minorEastAsia" w:hint="eastAsia"/>
                <w:color w:val="000000" w:themeColor="text1"/>
                <w:szCs w:val="21"/>
              </w:rPr>
              <w:t>量産化／水平展開に関するコスト等の分析が明確になっている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08415E66" w14:textId="1F767453"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4ECF1A4A" w14:textId="1077F80D"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A305B4D" w14:textId="28DF1010"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C2B91AF" w14:textId="0A563940"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348ADDE8" w14:textId="77777777" w:rsidTr="00831D92">
        <w:trPr>
          <w:trHeight w:val="624"/>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A3A8D03"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4</w:t>
            </w:r>
          </w:p>
        </w:tc>
        <w:tc>
          <w:tcPr>
            <w:tcW w:w="2922" w:type="dxa"/>
            <w:tcBorders>
              <w:top w:val="nil"/>
              <w:left w:val="nil"/>
              <w:bottom w:val="single" w:sz="4" w:space="0" w:color="auto"/>
              <w:right w:val="single" w:sz="4" w:space="0" w:color="auto"/>
            </w:tcBorders>
            <w:shd w:val="clear" w:color="auto" w:fill="auto"/>
            <w:vAlign w:val="center"/>
            <w:hideMark/>
          </w:tcPr>
          <w:p w14:paraId="43407718"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【実用研究】</w:t>
            </w:r>
          </w:p>
          <w:p w14:paraId="1B25A6BE"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主要な構成要素が限定的なプロトタイプ／限定的な地域モデルが機器・システムとして機能することが確認されており、量産化／水平展開に向け必要となる基礎情報が明確になっている</w:t>
            </w:r>
            <w:r>
              <w:rPr>
                <w:rFonts w:asciiTheme="minorEastAsia" w:eastAsiaTheme="minorEastAsia" w:hAnsiTheme="minorEastAsia" w:cs="ＭＳ Ｐゴシック" w:hint="eastAsia"/>
                <w:color w:val="000000"/>
                <w:sz w:val="20"/>
                <w:szCs w:val="20"/>
              </w:rPr>
              <w:t>。</w:t>
            </w:r>
          </w:p>
        </w:tc>
        <w:tc>
          <w:tcPr>
            <w:tcW w:w="4134" w:type="dxa"/>
            <w:tcBorders>
              <w:top w:val="nil"/>
              <w:left w:val="nil"/>
              <w:bottom w:val="single" w:sz="4" w:space="0" w:color="auto"/>
              <w:right w:val="single" w:sz="4" w:space="0" w:color="auto"/>
            </w:tcBorders>
            <w:shd w:val="clear" w:color="auto" w:fill="auto"/>
          </w:tcPr>
          <w:p w14:paraId="0E7A8465" w14:textId="7EA6FB52"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0D35C11B" w14:textId="15937E79"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23DD4F1" w14:textId="661A2F3F"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791EFADD" w14:textId="1E59623B"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384DC99C" w14:textId="77777777" w:rsidTr="00831D92">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6FDD3B"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5</w:t>
            </w:r>
          </w:p>
        </w:tc>
        <w:tc>
          <w:tcPr>
            <w:tcW w:w="2922" w:type="dxa"/>
            <w:tcBorders>
              <w:top w:val="nil"/>
              <w:left w:val="nil"/>
              <w:bottom w:val="single" w:sz="4" w:space="0" w:color="auto"/>
              <w:right w:val="single" w:sz="4" w:space="0" w:color="auto"/>
            </w:tcBorders>
            <w:shd w:val="clear" w:color="auto" w:fill="auto"/>
            <w:vAlign w:val="center"/>
            <w:hideMark/>
          </w:tcPr>
          <w:p w14:paraId="3486F301"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【模擬検証】</w:t>
            </w:r>
          </w:p>
          <w:p w14:paraId="38254DA6"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機器・システムの実用型プロトタイプ／実用型地域モデルが、実際の導入環境に近い状態で実証されており、量産化／水平展開に十分な条件が理論的に満たされている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201E6B4D" w14:textId="3D4DA6AC"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4A07310E" w14:textId="2964588E"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0F1B5E3" w14:textId="329F6EA4"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3DB8A1A" w14:textId="67047F95"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23D34318" w14:textId="77777777" w:rsidTr="00831D92">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3C2810"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6</w:t>
            </w:r>
          </w:p>
        </w:tc>
        <w:tc>
          <w:tcPr>
            <w:tcW w:w="2922" w:type="dxa"/>
            <w:tcBorders>
              <w:top w:val="nil"/>
              <w:left w:val="nil"/>
              <w:bottom w:val="single" w:sz="4" w:space="0" w:color="auto"/>
              <w:right w:val="single" w:sz="4" w:space="0" w:color="auto"/>
            </w:tcBorders>
            <w:shd w:val="clear" w:color="auto" w:fill="auto"/>
            <w:vAlign w:val="center"/>
            <w:hideMark/>
          </w:tcPr>
          <w:p w14:paraId="6DD99EBD"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【フィールド実証】</w:t>
            </w:r>
          </w:p>
          <w:p w14:paraId="50ABA9F3"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機器・システムの実用型プロトタイプ／実用型地域モデルが、実際の導入環境で実証されており、量産化／水平展開に向けたスケジュール等が確定している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64A3C1B1" w14:textId="5B1313C0"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794A8B26" w14:textId="4881146F"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BC92791" w14:textId="7449A663"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EFFBBC5" w14:textId="03266DA9"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52E0A58A" w14:textId="77777777" w:rsidTr="00831D92">
        <w:trPr>
          <w:trHeight w:val="3258"/>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C1B0FA"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lastRenderedPageBreak/>
              <w:t>7</w:t>
            </w:r>
          </w:p>
        </w:tc>
        <w:tc>
          <w:tcPr>
            <w:tcW w:w="2922" w:type="dxa"/>
            <w:tcBorders>
              <w:top w:val="nil"/>
              <w:left w:val="nil"/>
              <w:bottom w:val="single" w:sz="4" w:space="0" w:color="auto"/>
              <w:right w:val="single" w:sz="4" w:space="0" w:color="auto"/>
            </w:tcBorders>
            <w:shd w:val="clear" w:color="auto" w:fill="auto"/>
            <w:vAlign w:val="center"/>
            <w:hideMark/>
          </w:tcPr>
          <w:p w14:paraId="73AF6F0A"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【フィールド実証】</w:t>
            </w:r>
          </w:p>
          <w:p w14:paraId="2C43B52A"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機器・システムが最終化され、製造・導入プロセスを含め、実際の導入環境における実証が完了している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3C89E0B4" w14:textId="61BF2B93"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107E2812" w14:textId="5416BE87"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2D3E360" w14:textId="6A3D7DFA"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5C6B37E" w14:textId="49840EED" w:rsidR="00BB7437" w:rsidRPr="00305225" w:rsidRDefault="00BB7437" w:rsidP="008B737D">
            <w:pPr>
              <w:widowControl/>
              <w:jc w:val="center"/>
              <w:rPr>
                <w:rFonts w:asciiTheme="minorEastAsia" w:eastAsiaTheme="minorEastAsia" w:hAnsiTheme="minorEastAsia" w:cs="ＭＳ Ｐゴシック"/>
                <w:sz w:val="20"/>
                <w:szCs w:val="20"/>
              </w:rPr>
            </w:pPr>
          </w:p>
        </w:tc>
      </w:tr>
      <w:tr w:rsidR="008B737D" w:rsidRPr="00C7550A" w14:paraId="7062579A" w14:textId="77777777" w:rsidTr="00831D92">
        <w:trPr>
          <w:trHeight w:val="3034"/>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3B84E4" w14:textId="77777777" w:rsidR="00BB7437" w:rsidRPr="00C7550A" w:rsidRDefault="00BB7437" w:rsidP="002349B2">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8</w:t>
            </w:r>
          </w:p>
        </w:tc>
        <w:tc>
          <w:tcPr>
            <w:tcW w:w="2922" w:type="dxa"/>
            <w:tcBorders>
              <w:top w:val="nil"/>
              <w:left w:val="nil"/>
              <w:bottom w:val="single" w:sz="4" w:space="0" w:color="auto"/>
              <w:right w:val="single" w:sz="4" w:space="0" w:color="auto"/>
            </w:tcBorders>
            <w:shd w:val="clear" w:color="auto" w:fill="auto"/>
            <w:vAlign w:val="center"/>
            <w:hideMark/>
          </w:tcPr>
          <w:p w14:paraId="7965C590" w14:textId="77777777" w:rsidR="00BB7437" w:rsidRPr="009C415D"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9C415D">
              <w:rPr>
                <w:rFonts w:asciiTheme="minorEastAsia" w:eastAsiaTheme="minorEastAsia" w:hAnsiTheme="minorEastAsia" w:cs="ＭＳ Ｐゴシック" w:hint="eastAsia"/>
                <w:color w:val="000000"/>
                <w:sz w:val="20"/>
                <w:szCs w:val="20"/>
              </w:rPr>
              <w:t>【</w:t>
            </w:r>
            <w:r w:rsidRPr="00C7550A">
              <w:rPr>
                <w:rFonts w:asciiTheme="minorEastAsia" w:eastAsiaTheme="minorEastAsia" w:hAnsiTheme="minorEastAsia" w:cs="ＭＳ Ｐゴシック" w:hint="eastAsia"/>
                <w:color w:val="000000"/>
                <w:sz w:val="20"/>
                <w:szCs w:val="20"/>
              </w:rPr>
              <w:t>量産化／水平展開</w:t>
            </w:r>
            <w:r w:rsidRPr="009C415D">
              <w:rPr>
                <w:rFonts w:asciiTheme="minorEastAsia" w:eastAsiaTheme="minorEastAsia" w:hAnsiTheme="minorEastAsia" w:cs="ＭＳ Ｐゴシック" w:hint="eastAsia"/>
                <w:color w:val="000000"/>
                <w:sz w:val="20"/>
                <w:szCs w:val="20"/>
              </w:rPr>
              <w:t>】</w:t>
            </w:r>
          </w:p>
          <w:p w14:paraId="505921FE" w14:textId="77777777" w:rsidR="00BB7437" w:rsidRPr="00C7550A" w:rsidRDefault="00BB7437" w:rsidP="002349B2">
            <w:pPr>
              <w:widowControl/>
              <w:ind w:leftChars="-19" w:left="-40" w:rightChars="-29" w:right="-61"/>
              <w:jc w:val="left"/>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hint="eastAsia"/>
                <w:color w:val="000000" w:themeColor="text1"/>
                <w:szCs w:val="21"/>
              </w:rPr>
              <w:t>製造・導入プロセスを含め、開発機器・システムの改良が完了しており、製品の量産化又はモデルの水平展開の段階となっている</w:t>
            </w:r>
            <w:r>
              <w:rPr>
                <w:rFonts w:asciiTheme="minorEastAsia" w:eastAsiaTheme="minorEastAsia" w:hAnsiTheme="minorEastAsia" w:hint="eastAsia"/>
                <w:color w:val="000000" w:themeColor="text1"/>
                <w:szCs w:val="21"/>
              </w:rPr>
              <w:t>。</w:t>
            </w:r>
          </w:p>
        </w:tc>
        <w:tc>
          <w:tcPr>
            <w:tcW w:w="4134" w:type="dxa"/>
            <w:tcBorders>
              <w:top w:val="nil"/>
              <w:left w:val="nil"/>
              <w:bottom w:val="single" w:sz="4" w:space="0" w:color="auto"/>
              <w:right w:val="single" w:sz="4" w:space="0" w:color="auto"/>
            </w:tcBorders>
            <w:shd w:val="clear" w:color="auto" w:fill="auto"/>
          </w:tcPr>
          <w:p w14:paraId="0679F0B5" w14:textId="610AF06B" w:rsidR="00BB7437" w:rsidRPr="00305225" w:rsidRDefault="00BB7437" w:rsidP="002349B2">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0F1404A8" w14:textId="45718836" w:rsidR="00BB7437" w:rsidRPr="00305225" w:rsidRDefault="00BB7437" w:rsidP="008B737D">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E035DA7" w14:textId="1AEE5CF9" w:rsidR="00BB7437" w:rsidRPr="00305225" w:rsidRDefault="00BB7437" w:rsidP="00305225">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322C811F" w14:textId="7DF77FCA" w:rsidR="00BB7437" w:rsidRPr="00305225" w:rsidRDefault="00BB7437" w:rsidP="008B737D">
            <w:pPr>
              <w:widowControl/>
              <w:jc w:val="center"/>
              <w:rPr>
                <w:rFonts w:asciiTheme="minorEastAsia" w:eastAsiaTheme="minorEastAsia" w:hAnsiTheme="minorEastAsia" w:cs="ＭＳ Ｐゴシック"/>
                <w:sz w:val="20"/>
                <w:szCs w:val="20"/>
              </w:rPr>
            </w:pPr>
          </w:p>
        </w:tc>
      </w:tr>
    </w:tbl>
    <w:p w14:paraId="13BA064A" w14:textId="77777777" w:rsidR="00E847A0" w:rsidRDefault="00E847A0" w:rsidP="00B54B23">
      <w:pPr>
        <w:snapToGrid w:val="0"/>
        <w:spacing w:line="360" w:lineRule="atLeast"/>
        <w:rPr>
          <w:rFonts w:asciiTheme="majorEastAsia" w:eastAsiaTheme="majorEastAsia" w:hAnsiTheme="majorEastAsia"/>
          <w:color w:val="000000" w:themeColor="text1"/>
          <w:szCs w:val="22"/>
        </w:rPr>
      </w:pPr>
    </w:p>
    <w:p w14:paraId="45D80E91" w14:textId="0BA0115E" w:rsidR="00B54B23" w:rsidRPr="003129F6" w:rsidRDefault="00E847A0" w:rsidP="00B54B23">
      <w:pPr>
        <w:snapToGrid w:val="0"/>
        <w:spacing w:line="360" w:lineRule="atLeast"/>
        <w:rPr>
          <w:rFonts w:asciiTheme="minorEastAsia" w:eastAsiaTheme="minorEastAsia" w:hAnsiTheme="minorEastAsia"/>
          <w:color w:val="000000" w:themeColor="text1"/>
          <w:szCs w:val="22"/>
        </w:rPr>
      </w:pPr>
      <w:r w:rsidRPr="003129F6">
        <w:rPr>
          <w:rFonts w:asciiTheme="minorEastAsia" w:eastAsiaTheme="minorEastAsia" w:hAnsiTheme="minorEastAsia" w:hint="eastAsia"/>
          <w:color w:val="000000" w:themeColor="text1"/>
          <w:szCs w:val="22"/>
        </w:rPr>
        <w:t xml:space="preserve">② </w:t>
      </w:r>
      <w:r w:rsidR="00A71839" w:rsidRPr="003129F6">
        <w:rPr>
          <w:rFonts w:asciiTheme="minorEastAsia" w:eastAsiaTheme="minorEastAsia" w:hAnsiTheme="minorEastAsia" w:hint="eastAsia"/>
          <w:color w:val="000000" w:themeColor="text1"/>
          <w:szCs w:val="22"/>
        </w:rPr>
        <w:t>社会実装を実現するまでに克服すべき課題</w:t>
      </w:r>
    </w:p>
    <w:p w14:paraId="0CB3B529" w14:textId="513EF1B8" w:rsidR="00B54B23" w:rsidRPr="003129F6" w:rsidRDefault="00B54B23" w:rsidP="00B54B23">
      <w:pPr>
        <w:snapToGrid w:val="0"/>
        <w:spacing w:line="360" w:lineRule="atLeast"/>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推進費での研究開始から、社会実装を実現</w:t>
      </w:r>
      <w:r w:rsidR="00A71839" w:rsidRPr="003129F6">
        <w:rPr>
          <w:rFonts w:asciiTheme="minorEastAsia" w:eastAsiaTheme="minorEastAsia" w:hAnsiTheme="minorEastAsia" w:hint="eastAsia"/>
          <w:color w:val="0070C0"/>
          <w:szCs w:val="22"/>
        </w:rPr>
        <w:t>（環境政策への貢献・反映）</w:t>
      </w:r>
      <w:r w:rsidRPr="003129F6">
        <w:rPr>
          <w:rFonts w:asciiTheme="minorEastAsia" w:eastAsiaTheme="minorEastAsia" w:hAnsiTheme="minorEastAsia" w:hint="eastAsia"/>
          <w:color w:val="0070C0"/>
          <w:szCs w:val="22"/>
        </w:rPr>
        <w:t>するまでに克服すべき課題</w:t>
      </w:r>
      <w:r w:rsidR="00A71839" w:rsidRPr="003129F6">
        <w:rPr>
          <w:rFonts w:asciiTheme="minorEastAsia" w:eastAsiaTheme="minorEastAsia" w:hAnsiTheme="minorEastAsia" w:hint="eastAsia"/>
          <w:color w:val="0070C0"/>
          <w:szCs w:val="22"/>
        </w:rPr>
        <w:t>（技術的課題、経済的課題、社会的課題等）</w:t>
      </w:r>
      <w:r w:rsidRPr="003129F6">
        <w:rPr>
          <w:rFonts w:asciiTheme="minorEastAsia" w:eastAsiaTheme="minorEastAsia" w:hAnsiTheme="minorEastAsia" w:hint="eastAsia"/>
          <w:color w:val="0070C0"/>
          <w:szCs w:val="22"/>
        </w:rPr>
        <w:t>とその解決法</w:t>
      </w:r>
      <w:r w:rsidR="00CB6FB3">
        <w:rPr>
          <w:rFonts w:asciiTheme="minorEastAsia" w:eastAsiaTheme="minorEastAsia" w:hAnsiTheme="minorEastAsia" w:hint="eastAsia"/>
          <w:color w:val="0070C0"/>
          <w:szCs w:val="22"/>
        </w:rPr>
        <w:t>など</w:t>
      </w:r>
      <w:r w:rsidRPr="003129F6">
        <w:rPr>
          <w:rFonts w:asciiTheme="minorEastAsia" w:eastAsiaTheme="minorEastAsia" w:hAnsiTheme="minorEastAsia" w:hint="eastAsia"/>
          <w:color w:val="0070C0"/>
          <w:szCs w:val="22"/>
        </w:rPr>
        <w:t>を記入</w:t>
      </w:r>
      <w:r w:rsidR="00BB7437" w:rsidRPr="003129F6">
        <w:rPr>
          <w:rFonts w:asciiTheme="minorEastAsia" w:eastAsiaTheme="minorEastAsia" w:hAnsiTheme="minorEastAsia" w:hint="eastAsia"/>
          <w:color w:val="0070C0"/>
          <w:szCs w:val="22"/>
        </w:rPr>
        <w:t>すること</w:t>
      </w:r>
      <w:r w:rsidRPr="003129F6">
        <w:rPr>
          <w:rFonts w:asciiTheme="minorEastAsia" w:eastAsiaTheme="minorEastAsia" w:hAnsiTheme="minorEastAsia" w:hint="eastAsia"/>
          <w:color w:val="0070C0"/>
          <w:szCs w:val="22"/>
        </w:rPr>
        <w:t>。</w:t>
      </w:r>
    </w:p>
    <w:p w14:paraId="0B517740" w14:textId="4E6BF6E2" w:rsidR="00BB7437" w:rsidRPr="003129F6" w:rsidRDefault="00BB7437" w:rsidP="00305225">
      <w:pPr>
        <w:snapToGrid w:val="0"/>
        <w:spacing w:line="360" w:lineRule="atLeast"/>
        <w:ind w:firstLineChars="135" w:firstLine="283"/>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・技術的課題：実用化、量産化レベル等に引き上げるために克服すべき課題を記入すること。</w:t>
      </w:r>
    </w:p>
    <w:p w14:paraId="4F588BF2" w14:textId="43A7CDAD" w:rsidR="00BB7437" w:rsidRPr="003129F6" w:rsidRDefault="00BB7437" w:rsidP="00305225">
      <w:pPr>
        <w:snapToGrid w:val="0"/>
        <w:spacing w:line="360" w:lineRule="atLeast"/>
        <w:ind w:firstLineChars="135" w:firstLine="283"/>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・経済的課題：研究成果を事業として成立させ、持続させるために克服すべき課題を記入すること。</w:t>
      </w:r>
    </w:p>
    <w:p w14:paraId="12FD9783" w14:textId="6AC8DD02" w:rsidR="00BB7437" w:rsidRPr="003129F6" w:rsidRDefault="00BB7437" w:rsidP="00305225">
      <w:pPr>
        <w:snapToGrid w:val="0"/>
        <w:spacing w:line="360" w:lineRule="atLeast"/>
        <w:ind w:firstLineChars="135" w:firstLine="283"/>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・社会的課題：社会に受け入れられ、定着するために克服すべき課題を記入すること。</w:t>
      </w:r>
    </w:p>
    <w:p w14:paraId="3A79A8BD" w14:textId="5944C0C3" w:rsidR="00BB7437" w:rsidRPr="003129F6" w:rsidRDefault="00BB7437" w:rsidP="00305225">
      <w:pPr>
        <w:snapToGrid w:val="0"/>
        <w:spacing w:line="360" w:lineRule="atLeast"/>
        <w:ind w:firstLineChars="135" w:firstLine="283"/>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・その他　　：研究資金、組織的・人的課題、知的財産などにおいて課題があれば記入すること。</w:t>
      </w:r>
    </w:p>
    <w:tbl>
      <w:tblPr>
        <w:tblStyle w:val="af2"/>
        <w:tblW w:w="0" w:type="auto"/>
        <w:tblLook w:val="04A0" w:firstRow="1" w:lastRow="0" w:firstColumn="1" w:lastColumn="0" w:noHBand="0" w:noVBand="1"/>
      </w:tblPr>
      <w:tblGrid>
        <w:gridCol w:w="2405"/>
        <w:gridCol w:w="7223"/>
      </w:tblGrid>
      <w:tr w:rsidR="008B737D" w:rsidRPr="00632A73" w14:paraId="215604F2" w14:textId="77777777" w:rsidTr="002349B2">
        <w:tc>
          <w:tcPr>
            <w:tcW w:w="2405" w:type="dxa"/>
            <w:shd w:val="clear" w:color="auto" w:fill="D9D9D9" w:themeFill="background1" w:themeFillShade="D9"/>
          </w:tcPr>
          <w:p w14:paraId="3552869D" w14:textId="77777777" w:rsidR="008B737D" w:rsidRPr="00632A73" w:rsidRDefault="008B737D" w:rsidP="002349B2">
            <w:pPr>
              <w:widowControl/>
              <w:jc w:val="center"/>
              <w:rPr>
                <w:sz w:val="20"/>
                <w:szCs w:val="21"/>
              </w:rPr>
            </w:pPr>
            <w:r w:rsidRPr="00632A73">
              <w:rPr>
                <w:rFonts w:hint="eastAsia"/>
                <w:sz w:val="20"/>
                <w:szCs w:val="21"/>
              </w:rPr>
              <w:t>区分</w:t>
            </w:r>
          </w:p>
        </w:tc>
        <w:tc>
          <w:tcPr>
            <w:tcW w:w="7223" w:type="dxa"/>
            <w:shd w:val="clear" w:color="auto" w:fill="D9D9D9" w:themeFill="background1" w:themeFillShade="D9"/>
          </w:tcPr>
          <w:p w14:paraId="3A0307FB" w14:textId="77777777" w:rsidR="008B737D" w:rsidRPr="00632A73" w:rsidRDefault="008B737D" w:rsidP="002349B2">
            <w:pPr>
              <w:widowControl/>
              <w:jc w:val="center"/>
              <w:rPr>
                <w:sz w:val="20"/>
                <w:szCs w:val="21"/>
              </w:rPr>
            </w:pPr>
            <w:r w:rsidRPr="00632A73">
              <w:rPr>
                <w:rFonts w:hint="eastAsia"/>
                <w:sz w:val="20"/>
                <w:szCs w:val="21"/>
              </w:rPr>
              <w:t>課題・解決法</w:t>
            </w:r>
          </w:p>
        </w:tc>
      </w:tr>
      <w:tr w:rsidR="008B737D" w:rsidRPr="00632A73" w14:paraId="21B4F3AF" w14:textId="77777777" w:rsidTr="002349B2">
        <w:tc>
          <w:tcPr>
            <w:tcW w:w="2405" w:type="dxa"/>
          </w:tcPr>
          <w:p w14:paraId="7C088CCE" w14:textId="77777777" w:rsidR="008B737D" w:rsidRPr="00632A73" w:rsidRDefault="008B737D" w:rsidP="002349B2">
            <w:pPr>
              <w:widowControl/>
              <w:jc w:val="left"/>
              <w:rPr>
                <w:sz w:val="20"/>
                <w:szCs w:val="21"/>
              </w:rPr>
            </w:pPr>
            <w:r w:rsidRPr="00632A73">
              <w:rPr>
                <w:rFonts w:hint="eastAsia"/>
                <w:sz w:val="20"/>
                <w:szCs w:val="21"/>
              </w:rPr>
              <w:t>技術的課題</w:t>
            </w:r>
          </w:p>
          <w:p w14:paraId="6F0EB351" w14:textId="77777777" w:rsidR="008B737D" w:rsidRPr="00632A73" w:rsidRDefault="008B737D" w:rsidP="002349B2">
            <w:pPr>
              <w:widowControl/>
              <w:jc w:val="left"/>
              <w:rPr>
                <w:sz w:val="20"/>
                <w:szCs w:val="21"/>
              </w:rPr>
            </w:pPr>
          </w:p>
        </w:tc>
        <w:tc>
          <w:tcPr>
            <w:tcW w:w="7223" w:type="dxa"/>
          </w:tcPr>
          <w:p w14:paraId="0C4DDA1B" w14:textId="2912209C" w:rsidR="008B737D" w:rsidRPr="00305225" w:rsidRDefault="008B737D" w:rsidP="002349B2">
            <w:pPr>
              <w:widowControl/>
              <w:jc w:val="left"/>
              <w:rPr>
                <w:sz w:val="20"/>
                <w:szCs w:val="21"/>
              </w:rPr>
            </w:pPr>
          </w:p>
        </w:tc>
      </w:tr>
      <w:tr w:rsidR="008B737D" w:rsidRPr="00632A73" w14:paraId="08774E99" w14:textId="77777777" w:rsidTr="002349B2">
        <w:tc>
          <w:tcPr>
            <w:tcW w:w="2405" w:type="dxa"/>
          </w:tcPr>
          <w:p w14:paraId="35F54B0E" w14:textId="77777777" w:rsidR="008B737D" w:rsidRPr="00632A73" w:rsidRDefault="008B737D" w:rsidP="002349B2">
            <w:pPr>
              <w:widowControl/>
              <w:jc w:val="left"/>
              <w:rPr>
                <w:sz w:val="20"/>
                <w:szCs w:val="21"/>
              </w:rPr>
            </w:pPr>
            <w:r w:rsidRPr="00632A73">
              <w:rPr>
                <w:rFonts w:hint="eastAsia"/>
                <w:sz w:val="20"/>
                <w:szCs w:val="21"/>
              </w:rPr>
              <w:t>経済的課題</w:t>
            </w:r>
          </w:p>
          <w:p w14:paraId="1E4D20B2" w14:textId="77777777" w:rsidR="008B737D" w:rsidRPr="00632A73" w:rsidRDefault="008B737D" w:rsidP="002349B2">
            <w:pPr>
              <w:widowControl/>
              <w:jc w:val="left"/>
              <w:rPr>
                <w:sz w:val="20"/>
                <w:szCs w:val="21"/>
              </w:rPr>
            </w:pPr>
          </w:p>
        </w:tc>
        <w:tc>
          <w:tcPr>
            <w:tcW w:w="7223" w:type="dxa"/>
          </w:tcPr>
          <w:p w14:paraId="6BDC961A" w14:textId="77777777" w:rsidR="008B737D" w:rsidRPr="008B737D" w:rsidRDefault="008B737D" w:rsidP="002349B2">
            <w:pPr>
              <w:widowControl/>
              <w:jc w:val="left"/>
              <w:rPr>
                <w:sz w:val="20"/>
                <w:szCs w:val="21"/>
              </w:rPr>
            </w:pPr>
          </w:p>
        </w:tc>
      </w:tr>
      <w:tr w:rsidR="008B737D" w:rsidRPr="00632A73" w14:paraId="56E75BB6" w14:textId="77777777" w:rsidTr="002349B2">
        <w:tc>
          <w:tcPr>
            <w:tcW w:w="2405" w:type="dxa"/>
          </w:tcPr>
          <w:p w14:paraId="640EED77" w14:textId="77777777" w:rsidR="008B737D" w:rsidRPr="00632A73" w:rsidRDefault="008B737D" w:rsidP="002349B2">
            <w:pPr>
              <w:widowControl/>
              <w:jc w:val="left"/>
              <w:rPr>
                <w:sz w:val="20"/>
                <w:szCs w:val="21"/>
              </w:rPr>
            </w:pPr>
            <w:r w:rsidRPr="00632A73">
              <w:rPr>
                <w:rFonts w:hint="eastAsia"/>
                <w:sz w:val="20"/>
                <w:szCs w:val="21"/>
              </w:rPr>
              <w:t>社会的課題</w:t>
            </w:r>
          </w:p>
          <w:p w14:paraId="2BB8DCAD" w14:textId="77777777" w:rsidR="008B737D" w:rsidRPr="00632A73" w:rsidRDefault="008B737D" w:rsidP="002349B2">
            <w:pPr>
              <w:widowControl/>
              <w:jc w:val="left"/>
              <w:rPr>
                <w:sz w:val="20"/>
                <w:szCs w:val="21"/>
              </w:rPr>
            </w:pPr>
            <w:r w:rsidRPr="00632A73">
              <w:rPr>
                <w:rFonts w:hint="eastAsia"/>
                <w:sz w:val="20"/>
                <w:szCs w:val="21"/>
              </w:rPr>
              <w:t>（社会受容性）</w:t>
            </w:r>
          </w:p>
        </w:tc>
        <w:tc>
          <w:tcPr>
            <w:tcW w:w="7223" w:type="dxa"/>
          </w:tcPr>
          <w:p w14:paraId="2AB0ACF1" w14:textId="77777777" w:rsidR="008B737D" w:rsidRPr="008B737D" w:rsidRDefault="008B737D" w:rsidP="002349B2">
            <w:pPr>
              <w:widowControl/>
              <w:jc w:val="left"/>
              <w:rPr>
                <w:sz w:val="20"/>
                <w:szCs w:val="21"/>
              </w:rPr>
            </w:pPr>
          </w:p>
        </w:tc>
      </w:tr>
      <w:tr w:rsidR="008B737D" w:rsidRPr="00632A73" w14:paraId="02ACE6BD" w14:textId="77777777" w:rsidTr="002349B2">
        <w:tc>
          <w:tcPr>
            <w:tcW w:w="2405" w:type="dxa"/>
          </w:tcPr>
          <w:p w14:paraId="124CA675" w14:textId="77777777" w:rsidR="008B737D" w:rsidRDefault="008B737D" w:rsidP="002349B2">
            <w:pPr>
              <w:widowControl/>
              <w:jc w:val="left"/>
              <w:rPr>
                <w:sz w:val="20"/>
                <w:szCs w:val="21"/>
              </w:rPr>
            </w:pPr>
            <w:r w:rsidRPr="00632A73">
              <w:rPr>
                <w:rFonts w:hint="eastAsia"/>
                <w:sz w:val="20"/>
                <w:szCs w:val="21"/>
              </w:rPr>
              <w:t>その他</w:t>
            </w:r>
          </w:p>
          <w:p w14:paraId="04B63DDF" w14:textId="77777777" w:rsidR="008B737D" w:rsidRPr="00632A73" w:rsidRDefault="008B737D" w:rsidP="002349B2">
            <w:pPr>
              <w:widowControl/>
              <w:jc w:val="left"/>
              <w:rPr>
                <w:sz w:val="20"/>
                <w:szCs w:val="21"/>
              </w:rPr>
            </w:pPr>
          </w:p>
        </w:tc>
        <w:tc>
          <w:tcPr>
            <w:tcW w:w="7223" w:type="dxa"/>
          </w:tcPr>
          <w:p w14:paraId="14119C7B" w14:textId="77777777" w:rsidR="008B737D" w:rsidRPr="008B737D" w:rsidRDefault="008B737D" w:rsidP="002349B2">
            <w:pPr>
              <w:widowControl/>
              <w:jc w:val="left"/>
              <w:rPr>
                <w:sz w:val="20"/>
                <w:szCs w:val="21"/>
              </w:rPr>
            </w:pPr>
          </w:p>
        </w:tc>
      </w:tr>
      <w:bookmarkEnd w:id="0"/>
      <w:bookmarkEnd w:id="1"/>
    </w:tbl>
    <w:p w14:paraId="02A5B7A9" w14:textId="035E80EC" w:rsidR="00DC1B79" w:rsidRDefault="00DC1B79" w:rsidP="00BB7437">
      <w:pPr>
        <w:pStyle w:val="1"/>
        <w:rPr>
          <w:rFonts w:asciiTheme="minorEastAsia" w:eastAsiaTheme="minorEastAsia" w:hAnsiTheme="minorEastAsia" w:cstheme="minorBidi"/>
          <w:b/>
          <w:spacing w:val="30"/>
        </w:rPr>
      </w:pPr>
    </w:p>
    <w:sectPr w:rsidR="00DC1B79" w:rsidSect="00305225">
      <w:footerReference w:type="default" r:id="rId8"/>
      <w:pgSz w:w="11906" w:h="16838"/>
      <w:pgMar w:top="1440" w:right="851"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099296"/>
      <w:docPartObj>
        <w:docPartGallery w:val="Page Numbers (Bottom of Page)"/>
        <w:docPartUnique/>
      </w:docPartObj>
    </w:sdtPr>
    <w:sdtEndPr/>
    <w:sdtContent>
      <w:p w14:paraId="5484EDE2" w14:textId="6F87CF82" w:rsidR="000A7DFC" w:rsidRDefault="000A7DFC">
        <w:pPr>
          <w:pStyle w:val="a5"/>
          <w:jc w:val="center"/>
        </w:pPr>
        <w:r>
          <w:fldChar w:fldCharType="begin"/>
        </w:r>
        <w:r>
          <w:instrText>PAGE   \* MERGEFORMAT</w:instrText>
        </w:r>
        <w:r>
          <w:fldChar w:fldCharType="separate"/>
        </w:r>
        <w:r w:rsidR="003C182E" w:rsidRPr="003C182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FB7"/>
    <w:multiLevelType w:val="hybridMultilevel"/>
    <w:tmpl w:val="AC0E1604"/>
    <w:lvl w:ilvl="0" w:tplc="536A5CDA">
      <w:start w:val="1"/>
      <w:numFmt w:val="decimalFullWidth"/>
      <w:lvlText w:val="%1．"/>
      <w:lvlJc w:val="left"/>
      <w:pPr>
        <w:ind w:left="480" w:hanging="480"/>
      </w:pPr>
      <w:rPr>
        <w:rFonts w:hint="default"/>
      </w:rPr>
    </w:lvl>
    <w:lvl w:ilvl="1" w:tplc="3E825388">
      <w:start w:val="1"/>
      <w:numFmt w:val="decimalEnclosedCircle"/>
      <w:lvlText w:val="%2"/>
      <w:lvlJc w:val="left"/>
      <w:pPr>
        <w:ind w:left="800" w:hanging="360"/>
      </w:pPr>
      <w:rPr>
        <w:rFonts w:asciiTheme="minorEastAsia" w:eastAsiaTheme="minorEastAsia" w:hAnsiTheme="minorEastAsia" w:cs="ＭＳ Ｐゴシック" w:hint="default"/>
        <w:color w:val="000000"/>
        <w:sz w:val="20"/>
      </w:rPr>
    </w:lvl>
    <w:lvl w:ilvl="2" w:tplc="EA242452">
      <w:start w:val="1"/>
      <w:numFmt w:val="decimalEnclosedCircle"/>
      <w:lvlText w:val="（%3"/>
      <w:lvlJc w:val="left"/>
      <w:pPr>
        <w:ind w:left="1312" w:hanging="432"/>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35F3C"/>
    <w:multiLevelType w:val="hybridMultilevel"/>
    <w:tmpl w:val="509493C2"/>
    <w:lvl w:ilvl="0" w:tplc="84449D34">
      <w:start w:val="1"/>
      <w:numFmt w:val="decimalFullWidth"/>
      <w:lvlText w:val="%1．"/>
      <w:lvlJc w:val="left"/>
      <w:pPr>
        <w:ind w:left="2122" w:hanging="4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D83A81"/>
    <w:multiLevelType w:val="hybridMultilevel"/>
    <w:tmpl w:val="7FCE7F40"/>
    <w:lvl w:ilvl="0" w:tplc="2E46C00E">
      <w:start w:val="1"/>
      <w:numFmt w:val="decimalFullWidth"/>
      <w:lvlText w:val="（%1）"/>
      <w:lvlJc w:val="left"/>
      <w:pPr>
        <w:ind w:left="864" w:hanging="864"/>
      </w:pPr>
      <w:rPr>
        <w:rFonts w:hint="default"/>
      </w:rPr>
    </w:lvl>
    <w:lvl w:ilvl="1" w:tplc="1CA08A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540F6"/>
    <w:multiLevelType w:val="hybridMultilevel"/>
    <w:tmpl w:val="C1B608AC"/>
    <w:lvl w:ilvl="0" w:tplc="FFFFFFFF">
      <w:start w:val="1"/>
      <w:numFmt w:val="decimalFullWidth"/>
      <w:lvlText w:val="%1．"/>
      <w:lvlJc w:val="left"/>
      <w:pPr>
        <w:ind w:left="480" w:hanging="480"/>
      </w:pPr>
      <w:rPr>
        <w:rFonts w:hint="default"/>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8555FA"/>
    <w:multiLevelType w:val="hybridMultilevel"/>
    <w:tmpl w:val="956610F8"/>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058205D"/>
    <w:multiLevelType w:val="hybridMultilevel"/>
    <w:tmpl w:val="71229806"/>
    <w:lvl w:ilvl="0" w:tplc="04090017">
      <w:start w:val="1"/>
      <w:numFmt w:val="aiueoFullWidth"/>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0"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807166047">
    <w:abstractNumId w:val="7"/>
  </w:num>
  <w:num w:numId="2" w16cid:durableId="973019599">
    <w:abstractNumId w:val="14"/>
  </w:num>
  <w:num w:numId="3" w16cid:durableId="630281516">
    <w:abstractNumId w:val="30"/>
  </w:num>
  <w:num w:numId="4" w16cid:durableId="945498664">
    <w:abstractNumId w:val="10"/>
  </w:num>
  <w:num w:numId="5" w16cid:durableId="2133011938">
    <w:abstractNumId w:val="15"/>
  </w:num>
  <w:num w:numId="6" w16cid:durableId="60760858">
    <w:abstractNumId w:val="32"/>
  </w:num>
  <w:num w:numId="7" w16cid:durableId="1218709428">
    <w:abstractNumId w:val="19"/>
  </w:num>
  <w:num w:numId="8" w16cid:durableId="746733739">
    <w:abstractNumId w:val="5"/>
  </w:num>
  <w:num w:numId="9" w16cid:durableId="1405881710">
    <w:abstractNumId w:val="33"/>
  </w:num>
  <w:num w:numId="10" w16cid:durableId="1013259730">
    <w:abstractNumId w:val="11"/>
  </w:num>
  <w:num w:numId="11" w16cid:durableId="1384258851">
    <w:abstractNumId w:val="35"/>
  </w:num>
  <w:num w:numId="12" w16cid:durableId="1633517429">
    <w:abstractNumId w:val="3"/>
  </w:num>
  <w:num w:numId="13" w16cid:durableId="2023388381">
    <w:abstractNumId w:val="9"/>
  </w:num>
  <w:num w:numId="14" w16cid:durableId="1125586764">
    <w:abstractNumId w:val="24"/>
  </w:num>
  <w:num w:numId="15" w16cid:durableId="652831921">
    <w:abstractNumId w:val="21"/>
  </w:num>
  <w:num w:numId="16" w16cid:durableId="1811823941">
    <w:abstractNumId w:val="13"/>
  </w:num>
  <w:num w:numId="17" w16cid:durableId="414784560">
    <w:abstractNumId w:val="23"/>
  </w:num>
  <w:num w:numId="18" w16cid:durableId="1818181899">
    <w:abstractNumId w:val="31"/>
  </w:num>
  <w:num w:numId="19" w16cid:durableId="1072311967">
    <w:abstractNumId w:val="17"/>
  </w:num>
  <w:num w:numId="20" w16cid:durableId="1782333649">
    <w:abstractNumId w:val="28"/>
  </w:num>
  <w:num w:numId="21" w16cid:durableId="1669671958">
    <w:abstractNumId w:val="27"/>
  </w:num>
  <w:num w:numId="22" w16cid:durableId="759523452">
    <w:abstractNumId w:val="22"/>
  </w:num>
  <w:num w:numId="23" w16cid:durableId="547061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08504">
    <w:abstractNumId w:val="18"/>
  </w:num>
  <w:num w:numId="25" w16cid:durableId="148177081">
    <w:abstractNumId w:val="4"/>
  </w:num>
  <w:num w:numId="26" w16cid:durableId="926886366">
    <w:abstractNumId w:val="34"/>
  </w:num>
  <w:num w:numId="27" w16cid:durableId="345406976">
    <w:abstractNumId w:val="26"/>
  </w:num>
  <w:num w:numId="28" w16cid:durableId="909928550">
    <w:abstractNumId w:val="1"/>
  </w:num>
  <w:num w:numId="29" w16cid:durableId="2140222937">
    <w:abstractNumId w:val="16"/>
  </w:num>
  <w:num w:numId="30" w16cid:durableId="302934309">
    <w:abstractNumId w:val="2"/>
  </w:num>
  <w:num w:numId="31" w16cid:durableId="1789471889">
    <w:abstractNumId w:val="8"/>
  </w:num>
  <w:num w:numId="32" w16cid:durableId="1845247323">
    <w:abstractNumId w:val="6"/>
  </w:num>
  <w:num w:numId="33" w16cid:durableId="950012219">
    <w:abstractNumId w:val="29"/>
  </w:num>
  <w:num w:numId="34" w16cid:durableId="480075818">
    <w:abstractNumId w:val="25"/>
  </w:num>
  <w:num w:numId="35" w16cid:durableId="101727927">
    <w:abstractNumId w:val="0"/>
  </w:num>
  <w:num w:numId="36" w16cid:durableId="16909060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012C9"/>
    <w:rsid w:val="00001702"/>
    <w:rsid w:val="0000170B"/>
    <w:rsid w:val="000027EC"/>
    <w:rsid w:val="000031FE"/>
    <w:rsid w:val="0000341B"/>
    <w:rsid w:val="0000387C"/>
    <w:rsid w:val="00004B00"/>
    <w:rsid w:val="0000531F"/>
    <w:rsid w:val="000069BD"/>
    <w:rsid w:val="000070A7"/>
    <w:rsid w:val="0001075E"/>
    <w:rsid w:val="00012D5C"/>
    <w:rsid w:val="00015F33"/>
    <w:rsid w:val="00016EC0"/>
    <w:rsid w:val="00022DC6"/>
    <w:rsid w:val="00022FA3"/>
    <w:rsid w:val="00023571"/>
    <w:rsid w:val="00023D7B"/>
    <w:rsid w:val="000306DD"/>
    <w:rsid w:val="000312CD"/>
    <w:rsid w:val="00031655"/>
    <w:rsid w:val="000318E7"/>
    <w:rsid w:val="00033630"/>
    <w:rsid w:val="0003375F"/>
    <w:rsid w:val="00033B3E"/>
    <w:rsid w:val="00034792"/>
    <w:rsid w:val="000353C7"/>
    <w:rsid w:val="0003568E"/>
    <w:rsid w:val="00035C4A"/>
    <w:rsid w:val="00036A27"/>
    <w:rsid w:val="00041A85"/>
    <w:rsid w:val="00044A8D"/>
    <w:rsid w:val="0004575D"/>
    <w:rsid w:val="000458ED"/>
    <w:rsid w:val="00045C0A"/>
    <w:rsid w:val="00045EE9"/>
    <w:rsid w:val="00047755"/>
    <w:rsid w:val="0005006A"/>
    <w:rsid w:val="000506EF"/>
    <w:rsid w:val="00051BDA"/>
    <w:rsid w:val="000522A7"/>
    <w:rsid w:val="00053DDC"/>
    <w:rsid w:val="000541CF"/>
    <w:rsid w:val="00054559"/>
    <w:rsid w:val="00054AD4"/>
    <w:rsid w:val="00055BC8"/>
    <w:rsid w:val="000573D6"/>
    <w:rsid w:val="00060DBC"/>
    <w:rsid w:val="00061ABA"/>
    <w:rsid w:val="00061B94"/>
    <w:rsid w:val="000643C3"/>
    <w:rsid w:val="00064768"/>
    <w:rsid w:val="0006568F"/>
    <w:rsid w:val="00065BB9"/>
    <w:rsid w:val="000667BB"/>
    <w:rsid w:val="000729FE"/>
    <w:rsid w:val="00072A49"/>
    <w:rsid w:val="00072EFA"/>
    <w:rsid w:val="0007548B"/>
    <w:rsid w:val="00075D4E"/>
    <w:rsid w:val="00077C6A"/>
    <w:rsid w:val="00081F8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7DFC"/>
    <w:rsid w:val="000B1F07"/>
    <w:rsid w:val="000B2163"/>
    <w:rsid w:val="000B2768"/>
    <w:rsid w:val="000B2996"/>
    <w:rsid w:val="000B3B55"/>
    <w:rsid w:val="000B44CF"/>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30A2"/>
    <w:rsid w:val="000D410B"/>
    <w:rsid w:val="000E19CB"/>
    <w:rsid w:val="000E2310"/>
    <w:rsid w:val="000E2943"/>
    <w:rsid w:val="000E2947"/>
    <w:rsid w:val="000E2B98"/>
    <w:rsid w:val="000E365E"/>
    <w:rsid w:val="000E376C"/>
    <w:rsid w:val="000E52DC"/>
    <w:rsid w:val="000E54FE"/>
    <w:rsid w:val="000E633B"/>
    <w:rsid w:val="000E73ED"/>
    <w:rsid w:val="000E7875"/>
    <w:rsid w:val="000F0326"/>
    <w:rsid w:val="000F0CAC"/>
    <w:rsid w:val="000F1D2A"/>
    <w:rsid w:val="000F2535"/>
    <w:rsid w:val="000F359D"/>
    <w:rsid w:val="000F5E9C"/>
    <w:rsid w:val="000F67CE"/>
    <w:rsid w:val="000F6989"/>
    <w:rsid w:val="000F733A"/>
    <w:rsid w:val="001018E2"/>
    <w:rsid w:val="0010332C"/>
    <w:rsid w:val="0010343C"/>
    <w:rsid w:val="00105637"/>
    <w:rsid w:val="00105818"/>
    <w:rsid w:val="00105EAE"/>
    <w:rsid w:val="00106886"/>
    <w:rsid w:val="00107F27"/>
    <w:rsid w:val="00110D9E"/>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56E1"/>
    <w:rsid w:val="0013687D"/>
    <w:rsid w:val="00136C26"/>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39E6"/>
    <w:rsid w:val="001B6687"/>
    <w:rsid w:val="001B6B4A"/>
    <w:rsid w:val="001B6D89"/>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E11D2"/>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0F87"/>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4736"/>
    <w:rsid w:val="00237262"/>
    <w:rsid w:val="00240A4B"/>
    <w:rsid w:val="00241263"/>
    <w:rsid w:val="00243B0A"/>
    <w:rsid w:val="002445E2"/>
    <w:rsid w:val="00245DA6"/>
    <w:rsid w:val="002475C2"/>
    <w:rsid w:val="002507F1"/>
    <w:rsid w:val="00250B3F"/>
    <w:rsid w:val="00253EE6"/>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2934"/>
    <w:rsid w:val="00302FA3"/>
    <w:rsid w:val="0030396D"/>
    <w:rsid w:val="003048AB"/>
    <w:rsid w:val="00305225"/>
    <w:rsid w:val="00305D6C"/>
    <w:rsid w:val="00306E09"/>
    <w:rsid w:val="00307BB5"/>
    <w:rsid w:val="00307E45"/>
    <w:rsid w:val="00312002"/>
    <w:rsid w:val="003129F6"/>
    <w:rsid w:val="00313D4C"/>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1855"/>
    <w:rsid w:val="00342B16"/>
    <w:rsid w:val="00344011"/>
    <w:rsid w:val="00345FFD"/>
    <w:rsid w:val="00346C3E"/>
    <w:rsid w:val="0035011E"/>
    <w:rsid w:val="00350D46"/>
    <w:rsid w:val="00350F33"/>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F52"/>
    <w:rsid w:val="003C3E24"/>
    <w:rsid w:val="003C49FF"/>
    <w:rsid w:val="003C4BD7"/>
    <w:rsid w:val="003C596A"/>
    <w:rsid w:val="003C5BC3"/>
    <w:rsid w:val="003C5D3D"/>
    <w:rsid w:val="003C6CB3"/>
    <w:rsid w:val="003C7D81"/>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71D"/>
    <w:rsid w:val="003F1151"/>
    <w:rsid w:val="003F26B4"/>
    <w:rsid w:val="003F33BF"/>
    <w:rsid w:val="003F4CF7"/>
    <w:rsid w:val="003F52B5"/>
    <w:rsid w:val="004008EA"/>
    <w:rsid w:val="0040349C"/>
    <w:rsid w:val="00403956"/>
    <w:rsid w:val="0040439A"/>
    <w:rsid w:val="0040507C"/>
    <w:rsid w:val="004076C7"/>
    <w:rsid w:val="00407AAE"/>
    <w:rsid w:val="00407B5B"/>
    <w:rsid w:val="00410AED"/>
    <w:rsid w:val="00411038"/>
    <w:rsid w:val="0041157A"/>
    <w:rsid w:val="00415F29"/>
    <w:rsid w:val="00416577"/>
    <w:rsid w:val="004222DD"/>
    <w:rsid w:val="00423EAA"/>
    <w:rsid w:val="0042454C"/>
    <w:rsid w:val="0042569D"/>
    <w:rsid w:val="00425A93"/>
    <w:rsid w:val="00426206"/>
    <w:rsid w:val="004302E0"/>
    <w:rsid w:val="004307DB"/>
    <w:rsid w:val="00432B8F"/>
    <w:rsid w:val="004368B9"/>
    <w:rsid w:val="004419B8"/>
    <w:rsid w:val="00443480"/>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6979"/>
    <w:rsid w:val="00471D3E"/>
    <w:rsid w:val="00472510"/>
    <w:rsid w:val="0047304F"/>
    <w:rsid w:val="00473508"/>
    <w:rsid w:val="00475847"/>
    <w:rsid w:val="004758BB"/>
    <w:rsid w:val="00475EFC"/>
    <w:rsid w:val="004761E0"/>
    <w:rsid w:val="00476677"/>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43C3"/>
    <w:rsid w:val="004A452B"/>
    <w:rsid w:val="004A45D9"/>
    <w:rsid w:val="004B02FF"/>
    <w:rsid w:val="004B0647"/>
    <w:rsid w:val="004B34DB"/>
    <w:rsid w:val="004B51CD"/>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303F1"/>
    <w:rsid w:val="005308E0"/>
    <w:rsid w:val="00530EE0"/>
    <w:rsid w:val="0053219B"/>
    <w:rsid w:val="0053229E"/>
    <w:rsid w:val="00532484"/>
    <w:rsid w:val="005326FE"/>
    <w:rsid w:val="00532CDE"/>
    <w:rsid w:val="00534B8A"/>
    <w:rsid w:val="00534D4C"/>
    <w:rsid w:val="00535073"/>
    <w:rsid w:val="00536422"/>
    <w:rsid w:val="00536BA3"/>
    <w:rsid w:val="005377C7"/>
    <w:rsid w:val="005405AD"/>
    <w:rsid w:val="0054069C"/>
    <w:rsid w:val="00540F2E"/>
    <w:rsid w:val="005464B6"/>
    <w:rsid w:val="005503BD"/>
    <w:rsid w:val="00551E09"/>
    <w:rsid w:val="00552C94"/>
    <w:rsid w:val="00555BC0"/>
    <w:rsid w:val="00555D15"/>
    <w:rsid w:val="00556356"/>
    <w:rsid w:val="005564F0"/>
    <w:rsid w:val="005574B2"/>
    <w:rsid w:val="00557FB7"/>
    <w:rsid w:val="00562492"/>
    <w:rsid w:val="00565884"/>
    <w:rsid w:val="00565A51"/>
    <w:rsid w:val="005678AF"/>
    <w:rsid w:val="00567C2A"/>
    <w:rsid w:val="00571189"/>
    <w:rsid w:val="005714C2"/>
    <w:rsid w:val="00571EDE"/>
    <w:rsid w:val="00572D3F"/>
    <w:rsid w:val="00572EF3"/>
    <w:rsid w:val="00575C4B"/>
    <w:rsid w:val="005776D5"/>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14EB"/>
    <w:rsid w:val="005A5269"/>
    <w:rsid w:val="005A7366"/>
    <w:rsid w:val="005A7524"/>
    <w:rsid w:val="005A779D"/>
    <w:rsid w:val="005A7C14"/>
    <w:rsid w:val="005B032F"/>
    <w:rsid w:val="005B129D"/>
    <w:rsid w:val="005B3DF1"/>
    <w:rsid w:val="005B47EB"/>
    <w:rsid w:val="005B4875"/>
    <w:rsid w:val="005B5AFF"/>
    <w:rsid w:val="005B6A11"/>
    <w:rsid w:val="005C087E"/>
    <w:rsid w:val="005C1DF5"/>
    <w:rsid w:val="005C275E"/>
    <w:rsid w:val="005C3CAC"/>
    <w:rsid w:val="005C5853"/>
    <w:rsid w:val="005C58AA"/>
    <w:rsid w:val="005C7169"/>
    <w:rsid w:val="005C7A99"/>
    <w:rsid w:val="005D00DD"/>
    <w:rsid w:val="005D0800"/>
    <w:rsid w:val="005D33AB"/>
    <w:rsid w:val="005D35D4"/>
    <w:rsid w:val="005D42B8"/>
    <w:rsid w:val="005D6795"/>
    <w:rsid w:val="005D6D11"/>
    <w:rsid w:val="005D70C0"/>
    <w:rsid w:val="005D7958"/>
    <w:rsid w:val="005E03A3"/>
    <w:rsid w:val="005E0D79"/>
    <w:rsid w:val="005E0E82"/>
    <w:rsid w:val="005E1390"/>
    <w:rsid w:val="005E2AB9"/>
    <w:rsid w:val="005E2DAD"/>
    <w:rsid w:val="005E30D4"/>
    <w:rsid w:val="005E7501"/>
    <w:rsid w:val="005F087B"/>
    <w:rsid w:val="005F191B"/>
    <w:rsid w:val="005F2198"/>
    <w:rsid w:val="005F4DA1"/>
    <w:rsid w:val="005F57B6"/>
    <w:rsid w:val="005F67F8"/>
    <w:rsid w:val="005F72D9"/>
    <w:rsid w:val="00601051"/>
    <w:rsid w:val="0060126C"/>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AD6"/>
    <w:rsid w:val="00650B24"/>
    <w:rsid w:val="006516A7"/>
    <w:rsid w:val="00653676"/>
    <w:rsid w:val="00656889"/>
    <w:rsid w:val="0066272A"/>
    <w:rsid w:val="00663672"/>
    <w:rsid w:val="006638C7"/>
    <w:rsid w:val="0066578B"/>
    <w:rsid w:val="006715C7"/>
    <w:rsid w:val="00675B2A"/>
    <w:rsid w:val="00676937"/>
    <w:rsid w:val="00676A8C"/>
    <w:rsid w:val="00676B1D"/>
    <w:rsid w:val="006809A2"/>
    <w:rsid w:val="006830FF"/>
    <w:rsid w:val="00683370"/>
    <w:rsid w:val="00685F12"/>
    <w:rsid w:val="006872CB"/>
    <w:rsid w:val="00692765"/>
    <w:rsid w:val="006927B5"/>
    <w:rsid w:val="00694C6C"/>
    <w:rsid w:val="00695893"/>
    <w:rsid w:val="00696E97"/>
    <w:rsid w:val="006A4836"/>
    <w:rsid w:val="006A6668"/>
    <w:rsid w:val="006A6FC7"/>
    <w:rsid w:val="006A7DC2"/>
    <w:rsid w:val="006B0083"/>
    <w:rsid w:val="006B1FA3"/>
    <w:rsid w:val="006B2B1C"/>
    <w:rsid w:val="006B306E"/>
    <w:rsid w:val="006C0105"/>
    <w:rsid w:val="006C015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267"/>
    <w:rsid w:val="007211C4"/>
    <w:rsid w:val="0072358E"/>
    <w:rsid w:val="00724F5F"/>
    <w:rsid w:val="00724F66"/>
    <w:rsid w:val="007268C6"/>
    <w:rsid w:val="00726A85"/>
    <w:rsid w:val="00730086"/>
    <w:rsid w:val="00730F91"/>
    <w:rsid w:val="007335B1"/>
    <w:rsid w:val="00741FFC"/>
    <w:rsid w:val="0074373E"/>
    <w:rsid w:val="007439E3"/>
    <w:rsid w:val="00743F0F"/>
    <w:rsid w:val="00745B63"/>
    <w:rsid w:val="00747B1C"/>
    <w:rsid w:val="00750493"/>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197D"/>
    <w:rsid w:val="007734A7"/>
    <w:rsid w:val="007746D5"/>
    <w:rsid w:val="007805C4"/>
    <w:rsid w:val="0078083C"/>
    <w:rsid w:val="00780DCC"/>
    <w:rsid w:val="00780E73"/>
    <w:rsid w:val="00780E98"/>
    <w:rsid w:val="00781425"/>
    <w:rsid w:val="00782030"/>
    <w:rsid w:val="00782C0C"/>
    <w:rsid w:val="0078360C"/>
    <w:rsid w:val="00790177"/>
    <w:rsid w:val="0079132A"/>
    <w:rsid w:val="00793CCA"/>
    <w:rsid w:val="00794AB3"/>
    <w:rsid w:val="00794C1B"/>
    <w:rsid w:val="007956FA"/>
    <w:rsid w:val="00795959"/>
    <w:rsid w:val="00795B98"/>
    <w:rsid w:val="007978E4"/>
    <w:rsid w:val="007A0826"/>
    <w:rsid w:val="007A4F4F"/>
    <w:rsid w:val="007A5380"/>
    <w:rsid w:val="007A543D"/>
    <w:rsid w:val="007A654D"/>
    <w:rsid w:val="007A66C6"/>
    <w:rsid w:val="007A7F1B"/>
    <w:rsid w:val="007B3102"/>
    <w:rsid w:val="007B35FF"/>
    <w:rsid w:val="007B3C45"/>
    <w:rsid w:val="007B4091"/>
    <w:rsid w:val="007B57C2"/>
    <w:rsid w:val="007B5AFF"/>
    <w:rsid w:val="007C1153"/>
    <w:rsid w:val="007C2789"/>
    <w:rsid w:val="007C30F3"/>
    <w:rsid w:val="007C32A9"/>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1D92"/>
    <w:rsid w:val="008332B9"/>
    <w:rsid w:val="0083396C"/>
    <w:rsid w:val="00834742"/>
    <w:rsid w:val="00835CF5"/>
    <w:rsid w:val="008375F8"/>
    <w:rsid w:val="00840719"/>
    <w:rsid w:val="00840E3B"/>
    <w:rsid w:val="00841357"/>
    <w:rsid w:val="00841DF7"/>
    <w:rsid w:val="00845F2B"/>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37D"/>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F9"/>
    <w:rsid w:val="00926422"/>
    <w:rsid w:val="00935D48"/>
    <w:rsid w:val="00935E51"/>
    <w:rsid w:val="009370E7"/>
    <w:rsid w:val="00942989"/>
    <w:rsid w:val="009441CE"/>
    <w:rsid w:val="0094531F"/>
    <w:rsid w:val="00946EF3"/>
    <w:rsid w:val="00947047"/>
    <w:rsid w:val="00947295"/>
    <w:rsid w:val="00951D0B"/>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2281"/>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7AFB"/>
    <w:rsid w:val="00A0148E"/>
    <w:rsid w:val="00A02A7E"/>
    <w:rsid w:val="00A02EFB"/>
    <w:rsid w:val="00A07072"/>
    <w:rsid w:val="00A131E8"/>
    <w:rsid w:val="00A15411"/>
    <w:rsid w:val="00A16BE3"/>
    <w:rsid w:val="00A21383"/>
    <w:rsid w:val="00A22A10"/>
    <w:rsid w:val="00A2306B"/>
    <w:rsid w:val="00A23D71"/>
    <w:rsid w:val="00A23FEB"/>
    <w:rsid w:val="00A2415A"/>
    <w:rsid w:val="00A26ECB"/>
    <w:rsid w:val="00A27ACD"/>
    <w:rsid w:val="00A30B4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843"/>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E46"/>
    <w:rsid w:val="00A63086"/>
    <w:rsid w:val="00A63112"/>
    <w:rsid w:val="00A639B3"/>
    <w:rsid w:val="00A63B98"/>
    <w:rsid w:val="00A6564D"/>
    <w:rsid w:val="00A65AB4"/>
    <w:rsid w:val="00A66A1E"/>
    <w:rsid w:val="00A67C25"/>
    <w:rsid w:val="00A701CD"/>
    <w:rsid w:val="00A71839"/>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016"/>
    <w:rsid w:val="00AE41E3"/>
    <w:rsid w:val="00AE522E"/>
    <w:rsid w:val="00AE628E"/>
    <w:rsid w:val="00AE643D"/>
    <w:rsid w:val="00AE69C2"/>
    <w:rsid w:val="00AF0083"/>
    <w:rsid w:val="00AF03CC"/>
    <w:rsid w:val="00AF1EB3"/>
    <w:rsid w:val="00AF24AA"/>
    <w:rsid w:val="00AF48A5"/>
    <w:rsid w:val="00AF5FAD"/>
    <w:rsid w:val="00AF612A"/>
    <w:rsid w:val="00AF70A4"/>
    <w:rsid w:val="00AF7326"/>
    <w:rsid w:val="00B002E5"/>
    <w:rsid w:val="00B00C5E"/>
    <w:rsid w:val="00B0185A"/>
    <w:rsid w:val="00B02E23"/>
    <w:rsid w:val="00B039DD"/>
    <w:rsid w:val="00B04FE8"/>
    <w:rsid w:val="00B05AAE"/>
    <w:rsid w:val="00B06CE8"/>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B23"/>
    <w:rsid w:val="00B54EC0"/>
    <w:rsid w:val="00B5745A"/>
    <w:rsid w:val="00B57DCC"/>
    <w:rsid w:val="00B604B0"/>
    <w:rsid w:val="00B6170D"/>
    <w:rsid w:val="00B62A48"/>
    <w:rsid w:val="00B63D4A"/>
    <w:rsid w:val="00B65906"/>
    <w:rsid w:val="00B661EF"/>
    <w:rsid w:val="00B67973"/>
    <w:rsid w:val="00B67BE8"/>
    <w:rsid w:val="00B717BE"/>
    <w:rsid w:val="00B74EAA"/>
    <w:rsid w:val="00B75065"/>
    <w:rsid w:val="00B77A0C"/>
    <w:rsid w:val="00B802C8"/>
    <w:rsid w:val="00B805B4"/>
    <w:rsid w:val="00B80675"/>
    <w:rsid w:val="00B8164D"/>
    <w:rsid w:val="00B81EF2"/>
    <w:rsid w:val="00B84E64"/>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28B9"/>
    <w:rsid w:val="00BB2CF9"/>
    <w:rsid w:val="00BB3A19"/>
    <w:rsid w:val="00BB3EEF"/>
    <w:rsid w:val="00BB4069"/>
    <w:rsid w:val="00BB483C"/>
    <w:rsid w:val="00BB5653"/>
    <w:rsid w:val="00BB57EC"/>
    <w:rsid w:val="00BB5ABE"/>
    <w:rsid w:val="00BB727D"/>
    <w:rsid w:val="00BB7437"/>
    <w:rsid w:val="00BB7896"/>
    <w:rsid w:val="00BC0A18"/>
    <w:rsid w:val="00BC1371"/>
    <w:rsid w:val="00BC20C8"/>
    <w:rsid w:val="00BC3B57"/>
    <w:rsid w:val="00BC68D6"/>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60"/>
    <w:rsid w:val="00BF50D0"/>
    <w:rsid w:val="00BF6E7F"/>
    <w:rsid w:val="00C000B9"/>
    <w:rsid w:val="00C0069C"/>
    <w:rsid w:val="00C008CF"/>
    <w:rsid w:val="00C03B38"/>
    <w:rsid w:val="00C10A4D"/>
    <w:rsid w:val="00C11E21"/>
    <w:rsid w:val="00C13D03"/>
    <w:rsid w:val="00C148FC"/>
    <w:rsid w:val="00C14C8A"/>
    <w:rsid w:val="00C15A30"/>
    <w:rsid w:val="00C2006E"/>
    <w:rsid w:val="00C20459"/>
    <w:rsid w:val="00C20A1C"/>
    <w:rsid w:val="00C228AF"/>
    <w:rsid w:val="00C253E3"/>
    <w:rsid w:val="00C261AF"/>
    <w:rsid w:val="00C26F55"/>
    <w:rsid w:val="00C30255"/>
    <w:rsid w:val="00C30A54"/>
    <w:rsid w:val="00C312E6"/>
    <w:rsid w:val="00C317C9"/>
    <w:rsid w:val="00C32146"/>
    <w:rsid w:val="00C34056"/>
    <w:rsid w:val="00C34FFA"/>
    <w:rsid w:val="00C368A8"/>
    <w:rsid w:val="00C369AB"/>
    <w:rsid w:val="00C36E58"/>
    <w:rsid w:val="00C40263"/>
    <w:rsid w:val="00C45F8D"/>
    <w:rsid w:val="00C460AA"/>
    <w:rsid w:val="00C467E8"/>
    <w:rsid w:val="00C470E0"/>
    <w:rsid w:val="00C47D00"/>
    <w:rsid w:val="00C5225C"/>
    <w:rsid w:val="00C53538"/>
    <w:rsid w:val="00C53779"/>
    <w:rsid w:val="00C54A81"/>
    <w:rsid w:val="00C55D6A"/>
    <w:rsid w:val="00C55F77"/>
    <w:rsid w:val="00C56228"/>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A60F9"/>
    <w:rsid w:val="00CB149D"/>
    <w:rsid w:val="00CB187F"/>
    <w:rsid w:val="00CB1C1E"/>
    <w:rsid w:val="00CB3019"/>
    <w:rsid w:val="00CB3484"/>
    <w:rsid w:val="00CB6FB3"/>
    <w:rsid w:val="00CB70ED"/>
    <w:rsid w:val="00CB73A8"/>
    <w:rsid w:val="00CB76A5"/>
    <w:rsid w:val="00CC0CDF"/>
    <w:rsid w:val="00CC2B5E"/>
    <w:rsid w:val="00CC4027"/>
    <w:rsid w:val="00CC6868"/>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327D"/>
    <w:rsid w:val="00D44017"/>
    <w:rsid w:val="00D45646"/>
    <w:rsid w:val="00D46A65"/>
    <w:rsid w:val="00D4729D"/>
    <w:rsid w:val="00D47A09"/>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7B1F"/>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483C"/>
    <w:rsid w:val="00DB5657"/>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538B"/>
    <w:rsid w:val="00DE07E5"/>
    <w:rsid w:val="00DE0873"/>
    <w:rsid w:val="00DE1ABD"/>
    <w:rsid w:val="00DE2863"/>
    <w:rsid w:val="00DF025E"/>
    <w:rsid w:val="00DF1313"/>
    <w:rsid w:val="00DF1DEF"/>
    <w:rsid w:val="00DF25CB"/>
    <w:rsid w:val="00DF3BC9"/>
    <w:rsid w:val="00DF3DA0"/>
    <w:rsid w:val="00DF4725"/>
    <w:rsid w:val="00DF4F92"/>
    <w:rsid w:val="00DF6862"/>
    <w:rsid w:val="00E0149A"/>
    <w:rsid w:val="00E01AB3"/>
    <w:rsid w:val="00E0268D"/>
    <w:rsid w:val="00E02B85"/>
    <w:rsid w:val="00E04DC9"/>
    <w:rsid w:val="00E057CC"/>
    <w:rsid w:val="00E06753"/>
    <w:rsid w:val="00E06896"/>
    <w:rsid w:val="00E07D4E"/>
    <w:rsid w:val="00E113A1"/>
    <w:rsid w:val="00E11CE8"/>
    <w:rsid w:val="00E134FF"/>
    <w:rsid w:val="00E1398B"/>
    <w:rsid w:val="00E15B27"/>
    <w:rsid w:val="00E16AAD"/>
    <w:rsid w:val="00E17393"/>
    <w:rsid w:val="00E173E4"/>
    <w:rsid w:val="00E17D84"/>
    <w:rsid w:val="00E2059B"/>
    <w:rsid w:val="00E2176D"/>
    <w:rsid w:val="00E23AC1"/>
    <w:rsid w:val="00E23CB3"/>
    <w:rsid w:val="00E23D5A"/>
    <w:rsid w:val="00E24452"/>
    <w:rsid w:val="00E25317"/>
    <w:rsid w:val="00E2560D"/>
    <w:rsid w:val="00E30859"/>
    <w:rsid w:val="00E31B73"/>
    <w:rsid w:val="00E33285"/>
    <w:rsid w:val="00E34517"/>
    <w:rsid w:val="00E346E2"/>
    <w:rsid w:val="00E34F85"/>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763"/>
    <w:rsid w:val="00E847A0"/>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3470"/>
    <w:rsid w:val="00EE457E"/>
    <w:rsid w:val="00EE7360"/>
    <w:rsid w:val="00EF11FF"/>
    <w:rsid w:val="00EF253A"/>
    <w:rsid w:val="00EF3A80"/>
    <w:rsid w:val="00EF501D"/>
    <w:rsid w:val="00EF69D5"/>
    <w:rsid w:val="00EF71DB"/>
    <w:rsid w:val="00EF7A5C"/>
    <w:rsid w:val="00F016EA"/>
    <w:rsid w:val="00F01910"/>
    <w:rsid w:val="00F0288A"/>
    <w:rsid w:val="00F04163"/>
    <w:rsid w:val="00F041B9"/>
    <w:rsid w:val="00F06F94"/>
    <w:rsid w:val="00F07332"/>
    <w:rsid w:val="00F07637"/>
    <w:rsid w:val="00F0798E"/>
    <w:rsid w:val="00F127E1"/>
    <w:rsid w:val="00F129D4"/>
    <w:rsid w:val="00F12C19"/>
    <w:rsid w:val="00F13DEB"/>
    <w:rsid w:val="00F1469D"/>
    <w:rsid w:val="00F157C4"/>
    <w:rsid w:val="00F16382"/>
    <w:rsid w:val="00F220A7"/>
    <w:rsid w:val="00F22371"/>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6759E"/>
    <w:rsid w:val="00F70DF7"/>
    <w:rsid w:val="00F71532"/>
    <w:rsid w:val="00F72958"/>
    <w:rsid w:val="00F73A07"/>
    <w:rsid w:val="00F76829"/>
    <w:rsid w:val="00F77073"/>
    <w:rsid w:val="00F772AE"/>
    <w:rsid w:val="00F836EE"/>
    <w:rsid w:val="00F841A1"/>
    <w:rsid w:val="00F84A73"/>
    <w:rsid w:val="00F8676E"/>
    <w:rsid w:val="00F8733F"/>
    <w:rsid w:val="00F91F7C"/>
    <w:rsid w:val="00F92E4D"/>
    <w:rsid w:val="00F94301"/>
    <w:rsid w:val="00F94C7F"/>
    <w:rsid w:val="00F94D92"/>
    <w:rsid w:val="00FA1CDD"/>
    <w:rsid w:val="00FA3203"/>
    <w:rsid w:val="00FA3696"/>
    <w:rsid w:val="00FA3C1E"/>
    <w:rsid w:val="00FA571C"/>
    <w:rsid w:val="00FB06D7"/>
    <w:rsid w:val="00FB1083"/>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5D6B"/>
    <w:rsid w:val="00FD6819"/>
    <w:rsid w:val="00FD69B0"/>
    <w:rsid w:val="00FD6F3A"/>
    <w:rsid w:val="00FE0EEF"/>
    <w:rsid w:val="00FE1402"/>
    <w:rsid w:val="00FE273D"/>
    <w:rsid w:val="00FE33BE"/>
    <w:rsid w:val="00FE3ED2"/>
    <w:rsid w:val="00FE6326"/>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10A0"/>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 w:type="table" w:customStyle="1" w:styleId="21">
    <w:name w:val="表 (格子)2"/>
    <w:basedOn w:val="a1"/>
    <w:next w:val="af2"/>
    <w:uiPriority w:val="39"/>
    <w:rsid w:val="00B5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01A8-01FC-4658-865D-09153ED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1354</Words>
  <Characters>119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優</dc:creator>
  <cp:lastModifiedBy>小林 優</cp:lastModifiedBy>
  <cp:revision>11</cp:revision>
  <cp:lastPrinted>2024-09-05T05:51:00Z</cp:lastPrinted>
  <dcterms:created xsi:type="dcterms:W3CDTF">2025-05-26T06:20:00Z</dcterms:created>
  <dcterms:modified xsi:type="dcterms:W3CDTF">2025-08-01T06:42:00Z</dcterms:modified>
</cp:coreProperties>
</file>